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4" w:rsidRDefault="00C14814" w:rsidP="00C14814">
      <w:pPr>
        <w:ind w:firstLine="709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C14814" w:rsidRDefault="00224717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НИКОЛЬСКОГО 1-ГО</w:t>
      </w:r>
      <w:r w:rsidR="00C14814">
        <w:rPr>
          <w:b/>
          <w:smallCaps/>
          <w:sz w:val="32"/>
          <w:szCs w:val="32"/>
        </w:rPr>
        <w:t xml:space="preserve"> СЕЛЬСКОГО ПОСЕЛЕНИЯ</w:t>
      </w:r>
    </w:p>
    <w:p w:rsidR="00C14814" w:rsidRDefault="00C14814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ВОРОБЬЕВСКОГО МУНИЦИПАЛЬНОГО РАЙОНА</w:t>
      </w:r>
    </w:p>
    <w:p w:rsidR="00C14814" w:rsidRDefault="00C14814" w:rsidP="00C14814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ВОРОНЕЖСКОЙ ОБЛАСТИ</w:t>
      </w:r>
    </w:p>
    <w:p w:rsidR="00C14814" w:rsidRDefault="00C14814" w:rsidP="00C14814">
      <w:pPr>
        <w:jc w:val="center"/>
      </w:pPr>
    </w:p>
    <w:p w:rsidR="00C14814" w:rsidRDefault="00C14814" w:rsidP="00C14814">
      <w:pPr>
        <w:ind w:firstLine="567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14814" w:rsidRDefault="00C14814" w:rsidP="00C14814">
      <w:pPr>
        <w:jc w:val="center"/>
        <w:rPr>
          <w:b/>
          <w:sz w:val="36"/>
          <w:szCs w:val="36"/>
        </w:rPr>
      </w:pPr>
    </w:p>
    <w:p w:rsidR="00C14814" w:rsidRDefault="006C737C" w:rsidP="00C148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9A7B7E">
        <w:rPr>
          <w:sz w:val="28"/>
          <w:szCs w:val="28"/>
          <w:u w:val="single"/>
        </w:rPr>
        <w:t>07</w:t>
      </w:r>
      <w:r w:rsidR="00C14814">
        <w:rPr>
          <w:sz w:val="28"/>
          <w:szCs w:val="28"/>
          <w:u w:val="single"/>
        </w:rPr>
        <w:t xml:space="preserve"> </w:t>
      </w:r>
      <w:r w:rsidR="009A7B7E">
        <w:rPr>
          <w:sz w:val="28"/>
          <w:szCs w:val="28"/>
          <w:u w:val="single"/>
        </w:rPr>
        <w:t>июля</w:t>
      </w:r>
      <w:r w:rsidR="00C14814">
        <w:rPr>
          <w:sz w:val="28"/>
          <w:szCs w:val="28"/>
          <w:u w:val="single"/>
        </w:rPr>
        <w:t xml:space="preserve">  202</w:t>
      </w:r>
      <w:r w:rsidR="00EE1AAC">
        <w:rPr>
          <w:sz w:val="28"/>
          <w:szCs w:val="28"/>
          <w:u w:val="single"/>
        </w:rPr>
        <w:t>3</w:t>
      </w:r>
      <w:r w:rsidR="00C14814">
        <w:rPr>
          <w:sz w:val="28"/>
          <w:szCs w:val="28"/>
          <w:u w:val="single"/>
        </w:rPr>
        <w:t xml:space="preserve"> года   №</w:t>
      </w:r>
      <w:r w:rsidR="00200377" w:rsidRPr="00200377">
        <w:rPr>
          <w:color w:val="000000" w:themeColor="text1"/>
          <w:sz w:val="28"/>
          <w:szCs w:val="28"/>
          <w:u w:val="single"/>
        </w:rPr>
        <w:t>73</w:t>
      </w:r>
    </w:p>
    <w:p w:rsidR="00C14814" w:rsidRDefault="00C14814" w:rsidP="00C148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</w:t>
      </w:r>
      <w:r w:rsidR="00EE1AAC">
        <w:rPr>
          <w:sz w:val="20"/>
          <w:szCs w:val="20"/>
        </w:rPr>
        <w:t>Никольское 1-е</w:t>
      </w:r>
    </w:p>
    <w:p w:rsidR="007B1C1E" w:rsidRDefault="007B1C1E" w:rsidP="00C14814">
      <w:pPr>
        <w:rPr>
          <w:sz w:val="20"/>
          <w:szCs w:val="20"/>
        </w:rPr>
      </w:pPr>
    </w:p>
    <w:p w:rsidR="007B1C1E" w:rsidRPr="00854D76" w:rsidRDefault="007B1C1E" w:rsidP="00C1481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C14814" w:rsidTr="00C14814">
        <w:trPr>
          <w:trHeight w:val="2133"/>
        </w:trPr>
        <w:tc>
          <w:tcPr>
            <w:tcW w:w="4911" w:type="dxa"/>
            <w:hideMark/>
          </w:tcPr>
          <w:p w:rsidR="00C14814" w:rsidRDefault="00C14814" w:rsidP="009A7B7E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Никольского 1-го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Воробьевского муниципального района Воронежской области за </w:t>
            </w:r>
            <w:r w:rsidR="009A7B7E">
              <w:rPr>
                <w:rFonts w:eastAsia="Lucida Sans Unicode"/>
                <w:b/>
                <w:sz w:val="28"/>
                <w:szCs w:val="28"/>
                <w:lang w:eastAsia="ar-SA"/>
              </w:rPr>
              <w:t>первое полугодие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202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C14814" w:rsidRDefault="00C14814" w:rsidP="00C14814">
      <w:pPr>
        <w:ind w:right="4521"/>
        <w:rPr>
          <w:b/>
          <w:sz w:val="28"/>
          <w:szCs w:val="28"/>
        </w:rPr>
      </w:pPr>
    </w:p>
    <w:p w:rsidR="00C14814" w:rsidRDefault="00C14814" w:rsidP="00C14814">
      <w:pPr>
        <w:ind w:right="4521"/>
        <w:rPr>
          <w:sz w:val="28"/>
          <w:szCs w:val="28"/>
        </w:rPr>
      </w:pPr>
    </w:p>
    <w:p w:rsidR="00C14814" w:rsidRDefault="00C14814" w:rsidP="00C14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Воробьевского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Воробьевского муниципального района Воронежской области 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9A7B7E">
        <w:rPr>
          <w:rFonts w:eastAsia="Lucida Sans Unicode"/>
          <w:sz w:val="28"/>
          <w:szCs w:val="28"/>
          <w:lang w:eastAsia="ar-SA"/>
        </w:rPr>
        <w:t>первое полугодие</w:t>
      </w:r>
      <w:r>
        <w:rPr>
          <w:sz w:val="28"/>
          <w:szCs w:val="28"/>
        </w:rPr>
        <w:t xml:space="preserve"> 202</w:t>
      </w:r>
      <w:r w:rsidR="00EE1A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14814" w:rsidRDefault="00C14814" w:rsidP="00C14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Воробьевского муниципального района Воронежской области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9A7B7E">
        <w:rPr>
          <w:rFonts w:eastAsia="Lucida Sans Unicode"/>
          <w:sz w:val="28"/>
          <w:szCs w:val="28"/>
          <w:lang w:eastAsia="ar-SA"/>
        </w:rPr>
        <w:t>первое полугодие</w:t>
      </w:r>
      <w:r>
        <w:rPr>
          <w:sz w:val="28"/>
          <w:szCs w:val="28"/>
        </w:rPr>
        <w:t xml:space="preserve"> 202</w:t>
      </w:r>
      <w:r w:rsidR="00EE1A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</w:t>
      </w:r>
      <w:r w:rsidR="00224717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Воробьевского муниципального района и контрольно-счетную палату Воробьевского муниципального района.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:rsidR="00A15AE4" w:rsidRDefault="00A15AE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14814" w:rsidRDefault="00C1481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1AAC">
        <w:rPr>
          <w:rFonts w:ascii="Times New Roman" w:hAnsi="Times New Roman"/>
          <w:sz w:val="28"/>
          <w:szCs w:val="28"/>
          <w:lang w:val="ru-RU"/>
        </w:rPr>
        <w:t>Никольского  1-го</w:t>
      </w:r>
    </w:p>
    <w:p w:rsidR="00C14814" w:rsidRDefault="00C14814" w:rsidP="00C1481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1AAC">
        <w:rPr>
          <w:sz w:val="28"/>
          <w:szCs w:val="28"/>
        </w:rPr>
        <w:t>А.Н.Халяпин</w:t>
      </w:r>
      <w:proofErr w:type="spellEnd"/>
      <w:r>
        <w:rPr>
          <w:sz w:val="28"/>
          <w:szCs w:val="28"/>
        </w:rPr>
        <w:t xml:space="preserve">     </w:t>
      </w:r>
    </w:p>
    <w:p w:rsidR="00C14814" w:rsidRDefault="00C14814" w:rsidP="00C14814">
      <w:pPr>
        <w:rPr>
          <w:rFonts w:ascii="Arial CYR" w:hAnsi="Arial CYR"/>
          <w:b/>
          <w:bCs/>
          <w:i/>
          <w:color w:val="000000"/>
          <w:sz w:val="22"/>
          <w:szCs w:val="22"/>
        </w:rPr>
        <w:sectPr w:rsidR="00C14814" w:rsidSect="007B1C1E">
          <w:pgSz w:w="11907" w:h="16840" w:code="9"/>
          <w:pgMar w:top="1134" w:right="567" w:bottom="993" w:left="1985" w:header="567" w:footer="567" w:gutter="0"/>
          <w:cols w:space="708"/>
          <w:docGrid w:linePitch="326"/>
        </w:sectPr>
      </w:pPr>
    </w:p>
    <w:tbl>
      <w:tblPr>
        <w:tblW w:w="17525" w:type="dxa"/>
        <w:tblInd w:w="-1452" w:type="dxa"/>
        <w:tblLook w:val="04A0" w:firstRow="1" w:lastRow="0" w:firstColumn="1" w:lastColumn="0" w:noHBand="0" w:noVBand="1"/>
      </w:tblPr>
      <w:tblGrid>
        <w:gridCol w:w="6096"/>
        <w:gridCol w:w="769"/>
        <w:gridCol w:w="160"/>
        <w:gridCol w:w="205"/>
        <w:gridCol w:w="1035"/>
        <w:gridCol w:w="160"/>
        <w:gridCol w:w="932"/>
        <w:gridCol w:w="1324"/>
        <w:gridCol w:w="104"/>
        <w:gridCol w:w="500"/>
        <w:gridCol w:w="1332"/>
        <w:gridCol w:w="248"/>
        <w:gridCol w:w="500"/>
        <w:gridCol w:w="1236"/>
        <w:gridCol w:w="344"/>
        <w:gridCol w:w="500"/>
        <w:gridCol w:w="716"/>
        <w:gridCol w:w="1364"/>
      </w:tblGrid>
      <w:tr w:rsidR="009A7B7E" w:rsidRPr="009A7B7E" w:rsidTr="00207E0D">
        <w:trPr>
          <w:gridAfter w:val="1"/>
          <w:wAfter w:w="1364" w:type="dxa"/>
          <w:trHeight w:val="240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149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A7B7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01.07.2023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A7B7E" w:rsidRPr="009A7B7E" w:rsidTr="00207E0D">
        <w:trPr>
          <w:gridAfter w:val="1"/>
          <w:wAfter w:w="1364" w:type="dxa"/>
          <w:trHeight w:val="319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Никольское 1-е сельское поселение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9A7B7E" w:rsidRPr="009A7B7E" w:rsidTr="00207E0D">
        <w:trPr>
          <w:gridAfter w:val="1"/>
          <w:wAfter w:w="1364" w:type="dxa"/>
          <w:trHeight w:val="319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20612418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9A7B7E" w:rsidRPr="009A7B7E" w:rsidTr="00207E0D">
        <w:trPr>
          <w:gridAfter w:val="1"/>
          <w:wAfter w:w="1364" w:type="dxa"/>
          <w:trHeight w:val="282"/>
        </w:trPr>
        <w:tc>
          <w:tcPr>
            <w:tcW w:w="161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A7B7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9A7B7E" w:rsidRPr="009A7B7E" w:rsidTr="00207E0D">
        <w:trPr>
          <w:gridAfter w:val="1"/>
          <w:wAfter w:w="1364" w:type="dxa"/>
          <w:trHeight w:val="259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54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1923" w:rsidRPr="009A7B7E" w:rsidTr="00207E0D">
        <w:trPr>
          <w:gridAfter w:val="1"/>
          <w:wAfter w:w="1364" w:type="dxa"/>
          <w:trHeight w:val="240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1923" w:rsidRPr="009A7B7E" w:rsidTr="00207E0D">
        <w:trPr>
          <w:gridAfter w:val="1"/>
          <w:wAfter w:w="1364" w:type="dxa"/>
          <w:trHeight w:val="285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1923" w:rsidRPr="009A7B7E" w:rsidTr="00207E0D">
        <w:trPr>
          <w:gridAfter w:val="1"/>
          <w:wAfter w:w="1364" w:type="dxa"/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A7B7E" w:rsidRPr="009A7B7E" w:rsidTr="00207E0D">
        <w:trPr>
          <w:gridAfter w:val="1"/>
          <w:wAfter w:w="1364" w:type="dxa"/>
          <w:trHeight w:val="3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29 273 560,86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8 488 089,37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20 926 341,54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5 236 000,00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1 151 377,99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4 211 982,06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168 698,01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260 315,59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168 698,01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260 315,59</w:t>
            </w:r>
          </w:p>
        </w:tc>
      </w:tr>
      <w:tr w:rsidR="00C11923" w:rsidRPr="009A7B7E" w:rsidTr="00207E0D">
        <w:trPr>
          <w:gridAfter w:val="1"/>
          <w:wAfter w:w="1364" w:type="dxa"/>
          <w:trHeight w:val="15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168 690,23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260 315,59</w:t>
            </w:r>
          </w:p>
        </w:tc>
      </w:tr>
      <w:tr w:rsidR="00C11923" w:rsidRPr="009A7B7E" w:rsidTr="00207E0D">
        <w:trPr>
          <w:gridAfter w:val="1"/>
          <w:wAfter w:w="1364" w:type="dxa"/>
          <w:trHeight w:val="15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168 684,41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260 315,59</w:t>
            </w:r>
          </w:p>
        </w:tc>
      </w:tr>
      <w:tr w:rsidR="00C11923" w:rsidRPr="009A7B7E" w:rsidTr="00207E0D">
        <w:trPr>
          <w:gridAfter w:val="1"/>
          <w:wAfter w:w="1364" w:type="dxa"/>
          <w:trHeight w:val="15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9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4 293 000,00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341 333,53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3 951 666,47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-19 501,90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186 501,90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-19 501,90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186 501,90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-19 501,90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186 501,90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4 126 000,00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360 835,43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3 765 164,57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394 636,27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1 347 363,73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394 636,27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1 347 363,73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394 636,27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1 347 363,73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-33 800,84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2 417 800,84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-33 800,84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2 417 800,84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-33 800,84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2 417 800,84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458 002,00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452 508,00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451 492,00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452 508,00</w:t>
            </w:r>
          </w:p>
        </w:tc>
      </w:tr>
      <w:tr w:rsidR="00C11923" w:rsidRPr="009A7B7E" w:rsidTr="00207E0D">
        <w:trPr>
          <w:gridAfter w:val="1"/>
          <w:wAfter w:w="1364" w:type="dxa"/>
          <w:trHeight w:val="13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451 492,00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452 508,00</w:t>
            </w:r>
          </w:p>
        </w:tc>
      </w:tr>
      <w:tr w:rsidR="00C11923" w:rsidRPr="009A7B7E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</w:t>
            </w:r>
            <w:proofErr w:type="gramStart"/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виде</w:t>
            </w:r>
            <w:proofErr w:type="gramEnd"/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451 492,00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452 508,00</w:t>
            </w:r>
          </w:p>
        </w:tc>
      </w:tr>
      <w:tr w:rsidR="00C11923" w:rsidRPr="009A7B7E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451 492,00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452 508,00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23 127 560,86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6 878 709,38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16 261 851,48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23 127 560,86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6 865 709,38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16 261 851,48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1 531 000,00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765 504,00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765 496,00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327 000,00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327 000,00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438 504,00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438 496,00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438 504,00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438 496,00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</w:tr>
      <w:tr w:rsidR="00C11923" w:rsidRPr="009A7B7E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</w:tr>
      <w:tr w:rsidR="00C11923" w:rsidRPr="009A7B7E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21 313 360,86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5 958 605,38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15 354 755,48</w:t>
            </w:r>
          </w:p>
        </w:tc>
      </w:tr>
      <w:tr w:rsidR="00C11923" w:rsidRPr="009A7B7E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635 600,32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1 142 799,68</w:t>
            </w:r>
          </w:p>
        </w:tc>
      </w:tr>
      <w:tr w:rsidR="00C11923" w:rsidRPr="009A7B7E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635 600,32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1 142 799,68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19 534 960,86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5 323 005,06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14 211 955,80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19 534 960,86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5 323 005,06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14 211 955,80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7B7E" w:rsidRPr="009A7B7E" w:rsidRDefault="009A7B7E" w:rsidP="009A7B7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A7B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9A7B7E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E" w:rsidRPr="009A7B7E" w:rsidRDefault="009A7B7E" w:rsidP="009A7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7B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1923" w:rsidRPr="00C11923" w:rsidTr="00207E0D">
        <w:trPr>
          <w:gridAfter w:val="1"/>
          <w:wAfter w:w="1364" w:type="dxa"/>
          <w:trHeight w:val="282"/>
        </w:trPr>
        <w:tc>
          <w:tcPr>
            <w:tcW w:w="12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C11923" w:rsidRPr="00C11923" w:rsidTr="00207E0D">
        <w:trPr>
          <w:gridAfter w:val="1"/>
          <w:wAfter w:w="1364" w:type="dxa"/>
          <w:trHeight w:val="282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1192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1923" w:rsidRPr="00C11923" w:rsidTr="00207E0D">
        <w:trPr>
          <w:gridAfter w:val="1"/>
          <w:wAfter w:w="1364" w:type="dxa"/>
          <w:trHeight w:val="240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54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1923" w:rsidRPr="00C11923" w:rsidTr="00207E0D">
        <w:trPr>
          <w:gridAfter w:val="1"/>
          <w:wAfter w:w="1364" w:type="dxa"/>
          <w:trHeight w:val="240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1923" w:rsidRPr="00C11923" w:rsidTr="00207E0D">
        <w:trPr>
          <w:gridAfter w:val="1"/>
          <w:wAfter w:w="1364" w:type="dxa"/>
          <w:trHeight w:val="222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11923" w:rsidRPr="00C11923" w:rsidTr="00207E0D">
        <w:trPr>
          <w:gridAfter w:val="1"/>
          <w:wAfter w:w="1364" w:type="dxa"/>
          <w:trHeight w:val="2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11923" w:rsidRPr="00C11923" w:rsidTr="00207E0D">
        <w:trPr>
          <w:gridAfter w:val="1"/>
          <w:wAfter w:w="1364" w:type="dxa"/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29 273 560,86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8 851 402,25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20 422 158,61</w:t>
            </w:r>
          </w:p>
        </w:tc>
      </w:tr>
      <w:tr w:rsidR="00C11923" w:rsidRPr="00C11923" w:rsidTr="00207E0D">
        <w:trPr>
          <w:gridAfter w:val="1"/>
          <w:wAfter w:w="1364" w:type="dxa"/>
          <w:trHeight w:val="24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415 863,45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780 636,55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415 863,45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780 636,55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415 863,45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780 636,55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325 181,00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593 819,00</w:t>
            </w:r>
          </w:p>
        </w:tc>
      </w:tr>
      <w:tr w:rsidR="00C11923" w:rsidRPr="00C11923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90 682,45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186 817,55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5 493 017,06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2 380 401,55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3 112 615,51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3 910 500,00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1 544 189,87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2 366 310,13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3 910 500,00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1 544 189,87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2 366 310,13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3 003 500,00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1 214 855,01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1 788 644,99</w:t>
            </w:r>
          </w:p>
        </w:tc>
      </w:tr>
      <w:tr w:rsidR="00C11923" w:rsidRPr="00C11923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907 000,00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329 334,86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577 665,14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1 532 517,06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834 700,63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697 816,43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1 532 517,06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834 700,63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697 816,43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170 556,14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29 443,86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854 450,00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495 467,15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358 982,85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478 067,06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168 677,34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309 389,72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1 511,05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48 488,95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1 511,05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48 488,95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19 990,00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1 501,05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8 498,95</w:t>
            </w:r>
          </w:p>
        </w:tc>
      </w:tr>
      <w:tr w:rsidR="00C11923" w:rsidRPr="00C11923" w:rsidTr="00207E0D">
        <w:trPr>
          <w:gridAfter w:val="1"/>
          <w:wAfter w:w="1364" w:type="dxa"/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"Содействие развитию местного самоуправления".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141 600,00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127 600,00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127 600,00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127 600,00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97 677,83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98 322,17</w:t>
            </w:r>
          </w:p>
        </w:tc>
      </w:tr>
      <w:tr w:rsidR="00C11923" w:rsidRPr="00C11923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29 922,17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29 277,83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14 000,00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11 999,00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9 469,90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2 529,10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16 001,00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4 530,10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11 470,90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обепечение</w:t>
            </w:r>
            <w:proofErr w:type="spell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первичных мер пожарной безопасности в рамках подпрограммы "Обеспечение реализации муниципальной программы" муниципальной </w:t>
            </w:r>
            <w:proofErr w:type="spell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програмы</w:t>
            </w:r>
            <w:proofErr w:type="spell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"Содействие развитию местного самоуправления.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296 837,52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296 862,48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296 837,52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296 862,48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296 837,52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296 862,48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296 837,52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296 862,48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</w:t>
            </w:r>
            <w:proofErr w:type="spell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мепроприятия</w:t>
            </w:r>
            <w:proofErr w:type="spell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подпрограмме</w:t>
            </w:r>
            <w:proofErr w:type="gram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"С</w:t>
            </w:r>
            <w:proofErr w:type="gram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одействие</w:t>
            </w:r>
            <w:proofErr w:type="spell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развитию местного самоуправления"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620 239,12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1 158 160,88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620 239,12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1 158 160,88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620 239,12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1 158 160,88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620 239,12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1 158 160,88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передачи полномочий по градостроительной деятельности и земельному контролю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63 500,00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Обустройство площадок для раздельного накопления твердых коммунальных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 (</w:t>
            </w:r>
            <w:proofErr w:type="gram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областные</w:t>
            </w:r>
            <w:proofErr w:type="gram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299 960,86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273 262,33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26 698,53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299 960,86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273 262,33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26 698,53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299 960,86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273 262,33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26 698,53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299 960,86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273 262,33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26 698,53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прочие мероприятия по благоустройству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2 381 234,94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1 254 677,34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1 126 557,60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2 381 234,94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1 254 677,34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1 126 557,60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2 381 234,94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1 254 677,34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1 126 557,60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2 381 234,94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1 254 677,34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1 126 557,60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Развитие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1 772 253,06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2 139 746,94</w:t>
            </w:r>
          </w:p>
        </w:tc>
      </w:tr>
      <w:tr w:rsidR="00C11923" w:rsidRPr="00C11923" w:rsidTr="00207E0D">
        <w:trPr>
          <w:gridAfter w:val="1"/>
          <w:wAfter w:w="1364" w:type="dxa"/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900 751,81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1 651 248,19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900 751,81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1 651 248,19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699 935,34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1 260 064,66</w:t>
            </w:r>
          </w:p>
        </w:tc>
      </w:tr>
      <w:tr w:rsidR="00C11923" w:rsidRPr="00C11923" w:rsidTr="00207E0D">
        <w:trPr>
          <w:gridAfter w:val="1"/>
          <w:wAfter w:w="1364" w:type="dxa"/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200 816,47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391 183,53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866 499,55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483 500,45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866 499,55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483 500,45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9 384,31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40 615,69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245 680,74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354 319,26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611 434,50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88 565,50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5 001,70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4 998,30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5 001,70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4 998,30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3 001,70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498,30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пенсий за выслугу ле</w:t>
            </w:r>
            <w:proofErr w:type="gramStart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т(</w:t>
            </w:r>
            <w:proofErr w:type="gramEnd"/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доплат к пенсии) муниципальных служащих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459 419,88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490 580,12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459 419,88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490 580,12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459 419,88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490 580,12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459 419,88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490 580,12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в области физической культуры и спорта.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11923" w:rsidRPr="00C11923" w:rsidTr="00207E0D">
        <w:trPr>
          <w:gridAfter w:val="1"/>
          <w:wAfter w:w="1364" w:type="dxa"/>
          <w:trHeight w:val="4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923" w:rsidRPr="00C11923" w:rsidRDefault="00C11923" w:rsidP="00C1192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-363 312,88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1192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11923" w:rsidRPr="00C11923" w:rsidTr="00207E0D">
        <w:trPr>
          <w:gridAfter w:val="1"/>
          <w:wAfter w:w="1364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923" w:rsidRPr="00C11923" w:rsidRDefault="00C11923" w:rsidP="00C11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9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40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6B0B6F" w:rsidRPr="006C2379" w:rsidTr="00207E0D">
        <w:trPr>
          <w:trHeight w:val="198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198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B0B6F" w:rsidRPr="006C2379" w:rsidTr="00207E0D">
        <w:trPr>
          <w:trHeight w:val="210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B0B6F" w:rsidRPr="006C2379" w:rsidTr="00207E0D">
        <w:trPr>
          <w:trHeight w:val="288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финансов</w:t>
            </w:r>
            <w:proofErr w:type="gram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о-</w:t>
            </w:r>
            <w:proofErr w:type="gram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экономической службы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6B0B6F" w:rsidRPr="006C2379" w:rsidTr="00207E0D">
        <w:trPr>
          <w:trHeight w:val="22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22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22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22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0B6F" w:rsidRPr="006C2379" w:rsidTr="00207E0D">
        <w:trPr>
          <w:trHeight w:val="342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0B6F" w:rsidRPr="006C2379" w:rsidTr="00207E0D">
        <w:trPr>
          <w:trHeight w:val="345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0B6F" w:rsidRPr="006C2379" w:rsidTr="00207E0D">
        <w:trPr>
          <w:trHeight w:val="240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6F" w:rsidRPr="006C2379" w:rsidRDefault="006B0B6F" w:rsidP="007B1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B0B6F" w:rsidRDefault="006B0B6F" w:rsidP="006B0B6F"/>
    <w:p w:rsidR="00C14814" w:rsidRDefault="00C14814" w:rsidP="00C11923"/>
    <w:sectPr w:rsidR="00C14814" w:rsidSect="00C11923">
      <w:pgSz w:w="16840" w:h="11907" w:orient="landscape" w:code="9"/>
      <w:pgMar w:top="1134" w:right="2239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14"/>
    <w:rsid w:val="000112C3"/>
    <w:rsid w:val="00133969"/>
    <w:rsid w:val="00200377"/>
    <w:rsid w:val="002036DF"/>
    <w:rsid w:val="00207E0D"/>
    <w:rsid w:val="00216AB9"/>
    <w:rsid w:val="00224717"/>
    <w:rsid w:val="002F1DF8"/>
    <w:rsid w:val="004355FE"/>
    <w:rsid w:val="004659D1"/>
    <w:rsid w:val="00564888"/>
    <w:rsid w:val="005E1286"/>
    <w:rsid w:val="006B0B6F"/>
    <w:rsid w:val="006B7D87"/>
    <w:rsid w:val="006C2379"/>
    <w:rsid w:val="006C737C"/>
    <w:rsid w:val="007B1C1E"/>
    <w:rsid w:val="007C0935"/>
    <w:rsid w:val="007E39DF"/>
    <w:rsid w:val="009A7B7E"/>
    <w:rsid w:val="00A15AE4"/>
    <w:rsid w:val="00AD1FAB"/>
    <w:rsid w:val="00B20791"/>
    <w:rsid w:val="00C11923"/>
    <w:rsid w:val="00C14814"/>
    <w:rsid w:val="00C96D67"/>
    <w:rsid w:val="00EC6FF6"/>
    <w:rsid w:val="00EE1AAC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1E7E-AB61-4CA7-9685-6CCFCC5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nikol1.vorob</cp:lastModifiedBy>
  <cp:revision>10</cp:revision>
  <cp:lastPrinted>2023-04-24T11:18:00Z</cp:lastPrinted>
  <dcterms:created xsi:type="dcterms:W3CDTF">2023-04-24T11:12:00Z</dcterms:created>
  <dcterms:modified xsi:type="dcterms:W3CDTF">2023-07-10T07:25:00Z</dcterms:modified>
</cp:coreProperties>
</file>