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14" w:rsidRDefault="00C14814" w:rsidP="00C14814">
      <w:pPr>
        <w:ind w:firstLine="709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АДМИНИСТРАЦИЯ</w:t>
      </w:r>
    </w:p>
    <w:p w:rsidR="00C14814" w:rsidRDefault="00224717" w:rsidP="00C14814">
      <w:pPr>
        <w:ind w:firstLine="567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НИКОЛЬСКОГО 1-ГО</w:t>
      </w:r>
      <w:r w:rsidR="00C14814">
        <w:rPr>
          <w:b/>
          <w:smallCaps/>
          <w:sz w:val="32"/>
          <w:szCs w:val="32"/>
        </w:rPr>
        <w:t xml:space="preserve"> СЕЛЬСКОГО ПОСЕЛЕНИЯ</w:t>
      </w:r>
    </w:p>
    <w:p w:rsidR="00C14814" w:rsidRDefault="00C14814" w:rsidP="00C14814">
      <w:pPr>
        <w:ind w:firstLine="567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 ВОРОБЬ</w:t>
      </w:r>
      <w:r w:rsidR="00DD3AB8">
        <w:rPr>
          <w:b/>
          <w:smallCaps/>
          <w:sz w:val="32"/>
          <w:szCs w:val="32"/>
        </w:rPr>
        <w:t>Ё</w:t>
      </w:r>
      <w:r>
        <w:rPr>
          <w:b/>
          <w:smallCaps/>
          <w:sz w:val="32"/>
          <w:szCs w:val="32"/>
        </w:rPr>
        <w:t>ВСКОГО МУНИЦИПАЛЬНОГО РАЙОНА</w:t>
      </w:r>
    </w:p>
    <w:p w:rsidR="00C14814" w:rsidRDefault="00C14814" w:rsidP="00C14814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 xml:space="preserve"> ВОРОНЕЖСКОЙ ОБЛАСТИ</w:t>
      </w:r>
    </w:p>
    <w:p w:rsidR="00C14814" w:rsidRDefault="00C14814" w:rsidP="00C14814">
      <w:pPr>
        <w:jc w:val="center"/>
      </w:pPr>
    </w:p>
    <w:p w:rsidR="00C14814" w:rsidRDefault="00C14814" w:rsidP="00C14814">
      <w:pPr>
        <w:ind w:firstLine="567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14814" w:rsidRDefault="00C14814" w:rsidP="00C14814">
      <w:pPr>
        <w:jc w:val="center"/>
        <w:rPr>
          <w:b/>
          <w:sz w:val="36"/>
          <w:szCs w:val="36"/>
        </w:rPr>
      </w:pPr>
    </w:p>
    <w:p w:rsidR="00C14814" w:rsidRPr="00472014" w:rsidRDefault="006C737C" w:rsidP="00C14814">
      <w:pPr>
        <w:rPr>
          <w:sz w:val="28"/>
          <w:szCs w:val="28"/>
          <w:u w:val="single"/>
        </w:rPr>
      </w:pPr>
      <w:r w:rsidRPr="00472014">
        <w:rPr>
          <w:sz w:val="28"/>
          <w:szCs w:val="28"/>
          <w:u w:val="single"/>
        </w:rPr>
        <w:t xml:space="preserve">от  </w:t>
      </w:r>
      <w:r w:rsidR="00472014" w:rsidRPr="00472014">
        <w:rPr>
          <w:sz w:val="28"/>
          <w:szCs w:val="28"/>
          <w:u w:val="single"/>
        </w:rPr>
        <w:t>20</w:t>
      </w:r>
      <w:r w:rsidR="00C14814" w:rsidRPr="00472014">
        <w:rPr>
          <w:sz w:val="28"/>
          <w:szCs w:val="28"/>
          <w:u w:val="single"/>
        </w:rPr>
        <w:t xml:space="preserve"> </w:t>
      </w:r>
      <w:r w:rsidR="00472014" w:rsidRPr="00472014">
        <w:rPr>
          <w:sz w:val="28"/>
          <w:szCs w:val="28"/>
          <w:u w:val="single"/>
        </w:rPr>
        <w:t>февраля</w:t>
      </w:r>
      <w:r w:rsidR="00C14814" w:rsidRPr="00472014">
        <w:rPr>
          <w:sz w:val="28"/>
          <w:szCs w:val="28"/>
          <w:u w:val="single"/>
        </w:rPr>
        <w:t xml:space="preserve">  202</w:t>
      </w:r>
      <w:r w:rsidR="00472014" w:rsidRPr="00472014">
        <w:rPr>
          <w:sz w:val="28"/>
          <w:szCs w:val="28"/>
          <w:u w:val="single"/>
          <w:lang w:val="en-US"/>
        </w:rPr>
        <w:t>4</w:t>
      </w:r>
      <w:r w:rsidR="00C14814" w:rsidRPr="00472014">
        <w:rPr>
          <w:sz w:val="28"/>
          <w:szCs w:val="28"/>
          <w:u w:val="single"/>
        </w:rPr>
        <w:t xml:space="preserve"> года   №</w:t>
      </w:r>
      <w:r w:rsidR="00472014" w:rsidRPr="00472014">
        <w:rPr>
          <w:sz w:val="28"/>
          <w:szCs w:val="28"/>
          <w:u w:val="single"/>
        </w:rPr>
        <w:t>4</w:t>
      </w:r>
    </w:p>
    <w:p w:rsidR="00C14814" w:rsidRPr="00854D76" w:rsidRDefault="00C14814" w:rsidP="00C1481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с. </w:t>
      </w:r>
      <w:r w:rsidR="00EE1AAC">
        <w:rPr>
          <w:sz w:val="20"/>
          <w:szCs w:val="20"/>
        </w:rPr>
        <w:t>Никольское 1-е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11"/>
      </w:tblGrid>
      <w:tr w:rsidR="00C14814" w:rsidTr="00C14814">
        <w:trPr>
          <w:trHeight w:val="2133"/>
        </w:trPr>
        <w:tc>
          <w:tcPr>
            <w:tcW w:w="4911" w:type="dxa"/>
            <w:hideMark/>
          </w:tcPr>
          <w:p w:rsidR="00C14814" w:rsidRDefault="00C14814" w:rsidP="00DD3AB8">
            <w:pPr>
              <w:widowControl w:val="0"/>
              <w:suppressAutoHyphens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Об утверждении отчета об исполнении бюджета </w:t>
            </w:r>
            <w:r w:rsidR="00EE1AAC">
              <w:rPr>
                <w:rFonts w:eastAsia="Lucida Sans Unicode"/>
                <w:b/>
                <w:sz w:val="28"/>
                <w:szCs w:val="28"/>
                <w:lang w:eastAsia="ar-SA"/>
              </w:rPr>
              <w:t>Никольского 1-го</w:t>
            </w:r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>Воробь</w:t>
            </w:r>
            <w:r w:rsidR="00DD3AB8">
              <w:rPr>
                <w:rFonts w:eastAsia="Lucida Sans Unicode"/>
                <w:b/>
                <w:sz w:val="28"/>
                <w:szCs w:val="28"/>
                <w:lang w:eastAsia="ar-SA"/>
              </w:rPr>
              <w:t>ё</w:t>
            </w:r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>вского</w:t>
            </w:r>
            <w:proofErr w:type="spellEnd"/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 муниципального района Воронежской области за </w:t>
            </w:r>
            <w:r w:rsidR="00DD3AB8">
              <w:rPr>
                <w:rFonts w:eastAsia="Lucida Sans Unicode"/>
                <w:b/>
                <w:sz w:val="28"/>
                <w:szCs w:val="28"/>
                <w:lang w:eastAsia="ar-SA"/>
              </w:rPr>
              <w:t>2024</w:t>
            </w:r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 год</w:t>
            </w:r>
            <w:r w:rsidR="00DD3AB8">
              <w:rPr>
                <w:rFonts w:eastAsia="Lucida Sans Unicode"/>
                <w:b/>
                <w:sz w:val="28"/>
                <w:szCs w:val="28"/>
                <w:lang w:eastAsia="ar-SA"/>
              </w:rPr>
              <w:t>.</w:t>
            </w:r>
          </w:p>
        </w:tc>
      </w:tr>
      <w:bookmarkEnd w:id="0"/>
    </w:tbl>
    <w:p w:rsidR="00C14814" w:rsidRDefault="00C14814" w:rsidP="00C14814">
      <w:pPr>
        <w:ind w:right="4521"/>
        <w:rPr>
          <w:b/>
          <w:sz w:val="28"/>
          <w:szCs w:val="28"/>
        </w:rPr>
      </w:pPr>
    </w:p>
    <w:p w:rsidR="00C14814" w:rsidRDefault="00C14814" w:rsidP="00C14814">
      <w:pPr>
        <w:ind w:right="4521"/>
        <w:rPr>
          <w:sz w:val="28"/>
          <w:szCs w:val="28"/>
        </w:rPr>
      </w:pPr>
    </w:p>
    <w:p w:rsidR="00C14814" w:rsidRDefault="00C14814" w:rsidP="00C148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264.2 Бюджетного кодекса РФ администрация </w:t>
      </w:r>
      <w:r w:rsidR="00EE1AAC">
        <w:rPr>
          <w:sz w:val="28"/>
          <w:szCs w:val="28"/>
        </w:rPr>
        <w:t>Никольского 1-го</w:t>
      </w:r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Воробь</w:t>
      </w:r>
      <w:r w:rsidR="00DD3AB8">
        <w:rPr>
          <w:sz w:val="28"/>
          <w:szCs w:val="28"/>
        </w:rPr>
        <w:t>ё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7A6C39"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:rsidR="00C14814" w:rsidRDefault="00C14814" w:rsidP="00C14814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отчет об исполнении бюджета </w:t>
      </w:r>
      <w:r w:rsidR="00EE1AAC">
        <w:rPr>
          <w:sz w:val="28"/>
          <w:szCs w:val="28"/>
        </w:rPr>
        <w:t>Никольского 1-го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Воробь</w:t>
      </w:r>
      <w:r w:rsidR="00DD3AB8">
        <w:rPr>
          <w:sz w:val="28"/>
          <w:szCs w:val="28"/>
        </w:rPr>
        <w:t>ё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 </w:t>
      </w:r>
      <w:r w:rsidRPr="00C14814">
        <w:rPr>
          <w:rFonts w:eastAsia="Lucida Sans Unicode"/>
          <w:sz w:val="28"/>
          <w:szCs w:val="28"/>
          <w:lang w:eastAsia="ar-SA"/>
        </w:rPr>
        <w:t xml:space="preserve">за </w:t>
      </w:r>
      <w:r w:rsidR="00DD3AB8">
        <w:rPr>
          <w:rFonts w:eastAsia="Lucida Sans Unicode"/>
          <w:sz w:val="28"/>
          <w:szCs w:val="28"/>
          <w:lang w:eastAsia="ar-SA"/>
        </w:rPr>
        <w:t>2024</w:t>
      </w:r>
      <w:r>
        <w:rPr>
          <w:sz w:val="28"/>
          <w:szCs w:val="28"/>
        </w:rPr>
        <w:t xml:space="preserve"> год.</w:t>
      </w:r>
    </w:p>
    <w:p w:rsidR="00C14814" w:rsidRDefault="00C14814" w:rsidP="00C148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отчет об исполнении бюджета </w:t>
      </w:r>
      <w:r w:rsidR="00EE1AAC">
        <w:rPr>
          <w:sz w:val="28"/>
          <w:szCs w:val="28"/>
        </w:rPr>
        <w:t>Никольского 1-го</w:t>
      </w:r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Воробь</w:t>
      </w:r>
      <w:r w:rsidR="00DD3AB8">
        <w:rPr>
          <w:sz w:val="28"/>
          <w:szCs w:val="28"/>
        </w:rPr>
        <w:t>ё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 w:rsidR="00DD3AB8">
        <w:rPr>
          <w:rFonts w:eastAsia="Lucida Sans Unicode"/>
          <w:sz w:val="28"/>
          <w:szCs w:val="28"/>
          <w:lang w:eastAsia="ar-SA"/>
        </w:rPr>
        <w:t>2024</w:t>
      </w:r>
      <w:r>
        <w:rPr>
          <w:sz w:val="28"/>
          <w:szCs w:val="28"/>
        </w:rPr>
        <w:t xml:space="preserve"> год в Совет народных депутатов </w:t>
      </w:r>
      <w:r w:rsidR="00224717">
        <w:rPr>
          <w:sz w:val="28"/>
          <w:szCs w:val="28"/>
        </w:rPr>
        <w:t>Никольского 1-го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Воробь</w:t>
      </w:r>
      <w:r w:rsidR="00DD3AB8">
        <w:rPr>
          <w:sz w:val="28"/>
          <w:szCs w:val="28"/>
        </w:rPr>
        <w:t>ё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и контрольно-счетную палату </w:t>
      </w:r>
      <w:proofErr w:type="spellStart"/>
      <w:r>
        <w:rPr>
          <w:sz w:val="28"/>
          <w:szCs w:val="28"/>
        </w:rPr>
        <w:t>Воробь</w:t>
      </w:r>
      <w:r w:rsidR="00DD3AB8">
        <w:rPr>
          <w:sz w:val="28"/>
          <w:szCs w:val="28"/>
        </w:rPr>
        <w:t>ё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C14814" w:rsidRDefault="00C14814" w:rsidP="00C14814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Контроль, за исполнением настоящего постановления оставляю за собой.</w:t>
      </w:r>
    </w:p>
    <w:p w:rsidR="00A15AE4" w:rsidRDefault="00A15AE4" w:rsidP="00C14814">
      <w:pPr>
        <w:pStyle w:val="a3"/>
        <w:spacing w:after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14814" w:rsidRDefault="00C14814" w:rsidP="00C14814">
      <w:pPr>
        <w:pStyle w:val="a3"/>
        <w:spacing w:after="0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E1AAC">
        <w:rPr>
          <w:rFonts w:ascii="Times New Roman" w:hAnsi="Times New Roman"/>
          <w:sz w:val="28"/>
          <w:szCs w:val="28"/>
          <w:lang w:val="ru-RU"/>
        </w:rPr>
        <w:t>Никольского  1-го</w:t>
      </w:r>
    </w:p>
    <w:p w:rsidR="00C14814" w:rsidRDefault="00C14814" w:rsidP="00C1481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E1AAC">
        <w:rPr>
          <w:sz w:val="28"/>
          <w:szCs w:val="28"/>
        </w:rPr>
        <w:t>А.Н.Халяпин</w:t>
      </w:r>
      <w:proofErr w:type="spellEnd"/>
      <w:r>
        <w:rPr>
          <w:sz w:val="28"/>
          <w:szCs w:val="28"/>
        </w:rPr>
        <w:t xml:space="preserve">     </w:t>
      </w:r>
    </w:p>
    <w:p w:rsidR="00C14814" w:rsidRDefault="00C14814" w:rsidP="00C14814">
      <w:pPr>
        <w:rPr>
          <w:rFonts w:ascii="Arial CYR" w:hAnsi="Arial CYR"/>
          <w:b/>
          <w:bCs/>
          <w:i/>
          <w:color w:val="000000"/>
          <w:sz w:val="22"/>
          <w:szCs w:val="22"/>
        </w:rPr>
        <w:sectPr w:rsidR="00C14814" w:rsidSect="00A15AE4">
          <w:pgSz w:w="11907" w:h="16840" w:code="9"/>
          <w:pgMar w:top="1134" w:right="567" w:bottom="1985" w:left="1985" w:header="567" w:footer="567" w:gutter="0"/>
          <w:cols w:space="708"/>
          <w:docGrid w:linePitch="326"/>
        </w:sectPr>
      </w:pPr>
    </w:p>
    <w:tbl>
      <w:tblPr>
        <w:tblW w:w="15495" w:type="dxa"/>
        <w:tblInd w:w="-13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5"/>
        <w:gridCol w:w="1395"/>
        <w:gridCol w:w="2520"/>
        <w:gridCol w:w="2085"/>
        <w:gridCol w:w="2085"/>
        <w:gridCol w:w="2085"/>
      </w:tblGrid>
      <w:tr w:rsidR="007A6C39" w:rsidRPr="007A6C39" w:rsidTr="007A6C39">
        <w:trPr>
          <w:trHeight w:val="240"/>
        </w:trPr>
        <w:tc>
          <w:tcPr>
            <w:tcW w:w="5325" w:type="dxa"/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6C39" w:rsidRPr="007A6C39" w:rsidTr="007A6C39">
        <w:trPr>
          <w:trHeight w:val="270"/>
        </w:trPr>
        <w:tc>
          <w:tcPr>
            <w:tcW w:w="13410" w:type="dxa"/>
            <w:gridSpan w:val="5"/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6C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2085" w:type="dxa"/>
            <w:tcBorders>
              <w:bottom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6C39" w:rsidRPr="007A6C39" w:rsidTr="007A6C39">
        <w:trPr>
          <w:trHeight w:val="270"/>
        </w:trPr>
        <w:tc>
          <w:tcPr>
            <w:tcW w:w="5325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7A6C39" w:rsidRPr="007A6C39" w:rsidTr="007A6C39">
        <w:trPr>
          <w:trHeight w:val="270"/>
        </w:trPr>
        <w:tc>
          <w:tcPr>
            <w:tcW w:w="5325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 1 января 2024 г.</w:t>
            </w:r>
          </w:p>
        </w:tc>
        <w:tc>
          <w:tcPr>
            <w:tcW w:w="2520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7A6C39" w:rsidRPr="007A6C39" w:rsidTr="007A6C39">
        <w:trPr>
          <w:trHeight w:val="270"/>
        </w:trPr>
        <w:tc>
          <w:tcPr>
            <w:tcW w:w="5325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01.01.2024</w:t>
            </w:r>
          </w:p>
        </w:tc>
      </w:tr>
      <w:tr w:rsidR="007A6C39" w:rsidRPr="007A6C39" w:rsidTr="007A6C39">
        <w:trPr>
          <w:trHeight w:val="270"/>
        </w:trPr>
        <w:tc>
          <w:tcPr>
            <w:tcW w:w="5325" w:type="dxa"/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95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6C39" w:rsidRPr="007A6C39" w:rsidTr="007A6C39">
        <w:trPr>
          <w:trHeight w:val="315"/>
        </w:trPr>
        <w:tc>
          <w:tcPr>
            <w:tcW w:w="5325" w:type="dxa"/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Никольское 1-е сельское поселение</w:t>
            </w:r>
          </w:p>
        </w:tc>
        <w:tc>
          <w:tcPr>
            <w:tcW w:w="2085" w:type="dxa"/>
            <w:tcBorders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</w:tr>
      <w:tr w:rsidR="007A6C39" w:rsidRPr="007A6C39" w:rsidTr="007A6C39">
        <w:trPr>
          <w:trHeight w:val="315"/>
        </w:trPr>
        <w:tc>
          <w:tcPr>
            <w:tcW w:w="5325" w:type="dxa"/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085" w:type="dxa"/>
            <w:tcBorders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20612418</w:t>
            </w:r>
          </w:p>
        </w:tc>
      </w:tr>
      <w:tr w:rsidR="007A6C39" w:rsidRPr="007A6C39" w:rsidTr="007A6C39">
        <w:trPr>
          <w:trHeight w:val="270"/>
        </w:trPr>
        <w:tc>
          <w:tcPr>
            <w:tcW w:w="5325" w:type="dxa"/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395" w:type="dxa"/>
            <w:tcBorders>
              <w:top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6C39" w:rsidRPr="007A6C39" w:rsidTr="007A6C39">
        <w:trPr>
          <w:trHeight w:val="270"/>
        </w:trPr>
        <w:tc>
          <w:tcPr>
            <w:tcW w:w="5325" w:type="dxa"/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</w:t>
            </w:r>
            <w:proofErr w:type="spellStart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95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7A6C39" w:rsidRPr="007A6C39" w:rsidTr="007A6C39">
        <w:trPr>
          <w:trHeight w:val="270"/>
        </w:trPr>
        <w:tc>
          <w:tcPr>
            <w:tcW w:w="15495" w:type="dxa"/>
            <w:gridSpan w:val="6"/>
            <w:tcBorders>
              <w:bottom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6C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7A6C39" w:rsidRPr="007A6C39" w:rsidTr="007A6C39">
        <w:trPr>
          <w:trHeight w:val="780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A6C39" w:rsidRPr="007A6C39" w:rsidTr="007A6C39">
        <w:trPr>
          <w:trHeight w:val="285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A6C39" w:rsidRPr="007A6C39" w:rsidTr="007A6C39">
        <w:trPr>
          <w:trHeight w:val="345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31 240 535,99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31 627 659,82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86 670,79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5 446 000,00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5 511 816,83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86 670,79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610 483,89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86 670,79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610 483,89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86 670,79</w:t>
            </w:r>
          </w:p>
        </w:tc>
      </w:tr>
      <w:tr w:rsidR="007A6C39" w:rsidRPr="007A6C39" w:rsidTr="007A6C39">
        <w:trPr>
          <w:trHeight w:val="1575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513 335,03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86 670,79</w:t>
            </w:r>
          </w:p>
        </w:tc>
      </w:tr>
      <w:tr w:rsidR="007A6C39" w:rsidRPr="007A6C39" w:rsidTr="007A6C39">
        <w:trPr>
          <w:trHeight w:val="2025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отмененному)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513 329,21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86 670,79</w:t>
            </w:r>
          </w:p>
        </w:tc>
      </w:tr>
      <w:tr w:rsidR="007A6C39" w:rsidRPr="007A6C39" w:rsidTr="007A6C39">
        <w:trPr>
          <w:trHeight w:val="2025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5,82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675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366,62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675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346,62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1125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18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10 782,24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225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10 782,24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9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182 1 01 02130 01 0000 110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135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182 1 01 02130 01 1000 110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9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182 1 01 02140 01 0000 110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135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182 1 01 02140 01 1000 110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641 346,45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641 346,45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641 346,45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641 346,45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4 246 000,00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4 259 986,49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311 377,45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675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311 377,45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311 377,45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3 946 000,00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3 948 609,04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1 070 000,00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1 070 002,74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45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1 070 000,00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1 070 002,74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участков в границах сельских поселений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1 070 000,00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1 070 002,74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2 876 000,00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2 878 606,30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45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2 876 000,00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2 878 606,30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2 876 000,00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2 878 606,30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1 436 475,13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1 444 782,13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10 740,00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675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10 740,00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1125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10 740,00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1125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10 740,00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675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897 567,00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135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897 567,00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1125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897 567,00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1125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897 567,00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914 1 16 00000 00 0000 000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536 475,13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536 475,13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18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914 1 16 07000 00 0000 140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536 475,13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536 475,13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9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914 1 16 07010 00 0000 140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536 475,13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536 475,13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1125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914 1 16 07010 10 0000 140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536 475,13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536 475,13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24 358 060,86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24 671 060,86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45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24 358 060,86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24 358 060,86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45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1 531 000,00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1 531 000,00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654 000,00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654 000,00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675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654 000,00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654 000,00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675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877 000,00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877 000,00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675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877 000,00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877 000,00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45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675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9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22 543 860,86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22 543 860,86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9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1125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45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20 765 460,86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20 765 460,86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45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20 765 460,86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20 765 460,86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30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313 000,00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45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313 000,00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7A6C39">
        <w:trPr>
          <w:trHeight w:val="450"/>
        </w:trPr>
        <w:tc>
          <w:tcPr>
            <w:tcW w:w="53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A6C39" w:rsidRPr="007A6C39" w:rsidRDefault="007A6C39" w:rsidP="007A6C39">
            <w:pPr>
              <w:textAlignment w:val="bottom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9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313 000,00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6B0B6F" w:rsidRDefault="006B0B6F" w:rsidP="006B0B6F"/>
    <w:tbl>
      <w:tblPr>
        <w:tblW w:w="17081" w:type="dxa"/>
        <w:tblInd w:w="-12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1336"/>
        <w:gridCol w:w="82"/>
        <w:gridCol w:w="1318"/>
        <w:gridCol w:w="1233"/>
        <w:gridCol w:w="1627"/>
        <w:gridCol w:w="358"/>
        <w:gridCol w:w="1722"/>
        <w:gridCol w:w="404"/>
        <w:gridCol w:w="1676"/>
        <w:gridCol w:w="450"/>
        <w:gridCol w:w="1630"/>
      </w:tblGrid>
      <w:tr w:rsidR="007A6C39" w:rsidRPr="007A6C39" w:rsidTr="003105CB">
        <w:trPr>
          <w:gridAfter w:val="1"/>
          <w:wAfter w:w="1630" w:type="dxa"/>
          <w:trHeight w:val="270"/>
        </w:trPr>
        <w:tc>
          <w:tcPr>
            <w:tcW w:w="13325" w:type="dxa"/>
            <w:gridSpan w:val="9"/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6C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  <w:tc>
          <w:tcPr>
            <w:tcW w:w="2126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Форма 0503117 с.2</w:t>
            </w:r>
          </w:p>
        </w:tc>
      </w:tr>
      <w:tr w:rsidR="007A6C39" w:rsidRPr="007A6C39" w:rsidTr="003105CB">
        <w:trPr>
          <w:gridAfter w:val="1"/>
          <w:wAfter w:w="1630" w:type="dxa"/>
          <w:trHeight w:val="270"/>
        </w:trPr>
        <w:tc>
          <w:tcPr>
            <w:tcW w:w="5245" w:type="dxa"/>
            <w:tcBorders>
              <w:bottom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bottom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6C39" w:rsidRPr="007A6C39" w:rsidTr="003105CB">
        <w:trPr>
          <w:gridAfter w:val="1"/>
          <w:wAfter w:w="1630" w:type="dxa"/>
          <w:trHeight w:val="69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6C39" w:rsidRPr="007A6C39" w:rsidRDefault="007A6C39" w:rsidP="007A6C39">
            <w:pPr>
              <w:tabs>
                <w:tab w:val="left" w:pos="3701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A6C39" w:rsidRPr="007A6C39" w:rsidTr="003105CB">
        <w:trPr>
          <w:gridAfter w:val="1"/>
          <w:wAfter w:w="1630" w:type="dxa"/>
          <w:trHeight w:val="24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A6C39" w:rsidRPr="007A6C39" w:rsidTr="003105CB">
        <w:trPr>
          <w:gridAfter w:val="1"/>
          <w:wAfter w:w="1630" w:type="dxa"/>
          <w:trHeight w:val="33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31 240 535,99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31 192 423,87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48 112,12</w:t>
            </w:r>
          </w:p>
        </w:tc>
      </w:tr>
      <w:tr w:rsidR="007A6C39" w:rsidRPr="007A6C39" w:rsidTr="003105CB">
        <w:trPr>
          <w:gridAfter w:val="1"/>
          <w:wAfter w:w="1630" w:type="dxa"/>
          <w:trHeight w:val="24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914 0102 01 1 01 80210 000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1 093 332,82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1 093 332,82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9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914 0102 01 1 01 80210 100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1 093 332,82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1 093 332,82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914 0102 01 1 01 80210 120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1 093 332,82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1 093 332,82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914 0102 01 1 01 80210 121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840 661,14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675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914 0102 01 1 01 80210 129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252 671,68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914 0104 01 1 02 79180 000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1 168 750,00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1 168 750,00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914 0104 01 1 02 79180 200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1 168 750,00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1 168 750,00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914 0104 01 1 02 79180 240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1 168 750,00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1 168 750,00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914 0104 01 1 02 79180 244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1 168 750,00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914 0104 01 1 02 80210 000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5 887 398,96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5 887 398,96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9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914 0104 01 1 02 80210 100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3 826 216,94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3 826 216,94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914 0104 01 1 02 80210 120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3 826 216,94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3 826 216,94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914 0104 01 1 02 80210 121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2 951 905,84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675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914 0104 01 1 02 80210 129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874 311,10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914 0104 01 1 02 80210 200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2 048 353,66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2 048 353,66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914 0104 01 1 02 80210 240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2 048 353,66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2 048 353,66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914 0104 01 1 02 80210 242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249 173,89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914 0104 01 1 02 80210 244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1 301 160,49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914 0104 01 1 02 80210 247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498 019,28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914 0104 01 1 02 80210 800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12 828,36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12 828,36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914 0104 01 1 02 80210 850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12 828,36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12 828,36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914 0104 01 1 02 80210 851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1 010,00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914 0104 01 1 02 80210 853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11 818,36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1125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"Содействие развитию местного самоуправления".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914 0203 01 1 03 51180 000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9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914 0203 01 1 03 51180 100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255 200,00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255 200,00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914 0203 01 1 03 51180 120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255 200,00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255 200,00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914 0203 01 1 03 51180 121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196 382,86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675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914 0203 01 1 03 51180 129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58 817,14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914 0203 01 1 03 51180 200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914 0203 01 1 03 51180 240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914 0203 01 1 03 51180 242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11 999,00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914 0203 01 1 03 51180 244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16 001,00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9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обепечение</w:t>
            </w:r>
            <w:proofErr w:type="spellEnd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 xml:space="preserve"> первичных мер пожарной безопасности в рамках подпрограммы "Обеспечение реализации муниципальной программы" муниципальной </w:t>
            </w:r>
            <w:proofErr w:type="spellStart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програмы</w:t>
            </w:r>
            <w:proofErr w:type="spellEnd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 xml:space="preserve"> "Содействие развитию местного самоуправления.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914 0310 01 1 05 00590 000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593 700,00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593 700,00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914 0310 01 1 05 00590 600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593 700,00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593 700,00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675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914 0310 01 1 05 00590 630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593 700,00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593 700,00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914 0310 01 1 05 00590 633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593 700,00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мепроприятия</w:t>
            </w:r>
            <w:proofErr w:type="spellEnd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подпрограмме</w:t>
            </w:r>
            <w:proofErr w:type="gramStart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"С</w:t>
            </w:r>
            <w:proofErr w:type="gramEnd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одействие</w:t>
            </w:r>
            <w:proofErr w:type="spellEnd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развитию местного самоуправления"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914 0409 01 1 06 00590 000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914 0409 01 1 06 00590 200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914 0409 01 1 06 00590 240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914 0409 01 1 06 00590 244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Расходы на мероприятия по передачи полномочий по градостроительной деятельности и земельному контролю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914 0412 01 1 07 80210 000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914 0412 01 1 07 80210 500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914 0412 01 1 07 80210 540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675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государственных органов на осуществление части полномочий по внутреннему финансовому контролю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914 0412 01 1 07 80211 000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914 0412 01 1 07 80211 500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914 0412 01 1 07 80211 540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Обустройство площадок для раздельного накопления твердых коммунальных отходов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0502 01 1 10 S8000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6 085 192,70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6 085 192,70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0502 01 1 10 S8000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6 085 192,70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6 085 192,70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0502 01 1 10 S8000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6 085 192,70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6 085 192,70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0502 01 1 10 S8000 244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6 085 192,70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 (</w:t>
            </w:r>
            <w:proofErr w:type="gramStart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областные</w:t>
            </w:r>
            <w:proofErr w:type="gramEnd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0503 01 1 08 S8670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279 960,86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279 960,86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0503 01 1 08 S8670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279 960,86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279 960,86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0503 01 1 08 S8670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279 960,86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279 960,86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0503 01 1 08 S8670 247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279 960,86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914 0503 01 1 10 00590 000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3 699 152,70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3 651 144,10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48 008,60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914 0503 01 1 10 00590 200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3 699 152,70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3 651 144,10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48 008,60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914 0503 01 1 10 00590 240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3 699 152,70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3 651 144,10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48 008,60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914 0503 01 1 10 00590 244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3 651 144,10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914 0505 01 1 10 00590 000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914 0505 01 1 10 00590 400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914 0505 01 1 10 00590 410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914 0505 01 1 10 00590 414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914 0505 01 1 10 78490 000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914 0505 01 1 10 78490 400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914 0505 01 1 10 78490 410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914 0505 01 1 10 78490 414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Развитие культуры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914 0801 01 1 12 00590 000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4 100 191,35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4 100 111,27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80,08</w:t>
            </w:r>
          </w:p>
        </w:tc>
      </w:tr>
      <w:tr w:rsidR="007A6C39" w:rsidRPr="007A6C39" w:rsidTr="003105CB">
        <w:trPr>
          <w:gridAfter w:val="1"/>
          <w:wAfter w:w="1630" w:type="dxa"/>
          <w:trHeight w:val="9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914 0801 01 1 12 00590 100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2 464 351,67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2 464 347,97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3,70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914 0801 01 1 12 00590 110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2 464 351,67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2 464 347,97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3,70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914 0801 01 1 12 00590 111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1 897 406,30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675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914 0801 01 1 12 00590 119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566 941,67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914 0801 01 1 12 00590 200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1 620 259,68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1 620 188,21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71,47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914 0801 01 1 12 00590 240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1 620 259,68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1 620 188,21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71,47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914 0801 01 1 12 00590 242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25 624,24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914 0801 01 1 12 00590 244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768 060,94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914 0801 01 1 12 00590 247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826 503,03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914 0801 01 1 12 00590 800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15 580,00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15 575,09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4,91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914 0801 01 1 12 00590 850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15 580,00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15 575,09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4,91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914 0801 01 1 12 00590 851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9 069,00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914 0801 01 1 12 00590 853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6 506,09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Выплата пенсий за выслугу ле</w:t>
            </w:r>
            <w:proofErr w:type="gramStart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т(</w:t>
            </w:r>
            <w:proofErr w:type="gramEnd"/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доплат к пенсии) муниципальных служащих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914 1001 01 1 13 00590 000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912 800,00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912 776,76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23,24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914 1001 01 1 13 00590 300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912 800,00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912 776,76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23,24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914 1001 01 1 13 00590 310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912 800,00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912 776,76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23,24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914 1001 01 1 13 00590 312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912 776,76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Расходы на мероприятия в области физической культуры и спорта.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914 1105 01 1 14 00590 000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15 956,60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15 956,40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914 1105 01 1 14 00590 200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15 956,60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15 956,40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914 1105 01 1 14 00590 240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15 956,60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15 956,40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914 1105 01 1 14 00590 244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15 956,40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компенсация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914 1105 01 1 14 70100 000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914 1105 01 1 14 70100 200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5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914 1105 01 1 14 70100 240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418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914 1105 01 1 14 70100 244</w:t>
            </w:r>
          </w:p>
        </w:tc>
        <w:tc>
          <w:tcPr>
            <w:tcW w:w="19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A6C39" w:rsidRPr="007A6C39" w:rsidTr="003105CB">
        <w:trPr>
          <w:gridAfter w:val="1"/>
          <w:wAfter w:w="1630" w:type="dxa"/>
          <w:trHeight w:val="48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7A6C39" w:rsidRPr="007A6C39" w:rsidRDefault="007A6C39" w:rsidP="007A6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7A6C39" w:rsidRPr="007A6C39" w:rsidRDefault="007A6C39" w:rsidP="007A6C3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435 235,95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7A6C39" w:rsidRPr="007A6C39" w:rsidRDefault="007A6C39" w:rsidP="007A6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3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7A6C39" w:rsidRPr="007A6C39" w:rsidTr="003105CB">
        <w:trPr>
          <w:gridAfter w:val="1"/>
          <w:wAfter w:w="1630" w:type="dxa"/>
          <w:trHeight w:val="300"/>
        </w:trPr>
        <w:tc>
          <w:tcPr>
            <w:tcW w:w="5245" w:type="dxa"/>
            <w:tcBorders>
              <w:top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</w:tcBorders>
            <w:shd w:val="clear" w:color="auto" w:fill="FFFFFF"/>
            <w:noWrap/>
            <w:vAlign w:val="center"/>
            <w:hideMark/>
          </w:tcPr>
          <w:p w:rsidR="007A6C39" w:rsidRPr="007A6C39" w:rsidRDefault="007A6C39" w:rsidP="007A6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05CB" w:rsidRPr="003105CB" w:rsidTr="0031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6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105CB">
              <w:rPr>
                <w:rFonts w:ascii="Arial CYR" w:hAnsi="Arial CYR" w:cs="Arial CYR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5CB" w:rsidRPr="003105CB" w:rsidRDefault="003105CB" w:rsidP="003105C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105C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5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05CB" w:rsidRPr="003105CB" w:rsidRDefault="003105CB" w:rsidP="003105C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А.Н.Халяпин</w:t>
            </w:r>
            <w:proofErr w:type="spellEnd"/>
            <w:r w:rsidRPr="003105C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5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05CB" w:rsidRPr="003105CB" w:rsidTr="0031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/>
        </w:trPr>
        <w:tc>
          <w:tcPr>
            <w:tcW w:w="6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3105CB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3105CB">
              <w:rPr>
                <w:rFonts w:ascii="Arial CYR" w:hAnsi="Arial CYR" w:cs="Arial CYR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5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3105CB">
              <w:rPr>
                <w:rFonts w:ascii="Arial CYR" w:hAnsi="Arial CYR" w:cs="Arial CYR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5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05CB" w:rsidRPr="003105CB" w:rsidTr="0031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/>
        </w:trPr>
        <w:tc>
          <w:tcPr>
            <w:tcW w:w="6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105C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105C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105CB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105C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105C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105C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3105CB" w:rsidRPr="003105CB" w:rsidTr="0031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/>
        </w:trPr>
        <w:tc>
          <w:tcPr>
            <w:tcW w:w="6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5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3105CB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5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3105CB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3105CB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5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105CB" w:rsidRPr="003105CB" w:rsidTr="0031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/>
        </w:trPr>
        <w:tc>
          <w:tcPr>
            <w:tcW w:w="6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105C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5CB" w:rsidRPr="003105CB" w:rsidRDefault="003105CB" w:rsidP="003105C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105C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105CB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105C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105C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5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3105CB" w:rsidRPr="003105CB" w:rsidTr="0031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6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105CB">
              <w:rPr>
                <w:rFonts w:ascii="Arial CYR" w:hAnsi="Arial CYR" w:cs="Arial CYR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5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5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05CB" w:rsidRPr="003105CB" w:rsidRDefault="003105CB" w:rsidP="003105C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Н.Н.Мануйлова</w:t>
            </w:r>
            <w:proofErr w:type="spellEnd"/>
            <w:r w:rsidRPr="003105C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5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3105CB" w:rsidRPr="003105CB" w:rsidTr="0031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/>
        </w:trPr>
        <w:tc>
          <w:tcPr>
            <w:tcW w:w="6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3105CB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3105CB">
              <w:rPr>
                <w:rFonts w:ascii="Arial CYR" w:hAnsi="Arial CYR" w:cs="Arial CYR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5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3105CB">
              <w:rPr>
                <w:rFonts w:ascii="Arial CYR" w:hAnsi="Arial CYR" w:cs="Arial CYR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5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3105CB" w:rsidRPr="003105CB" w:rsidTr="0031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/>
        </w:trPr>
        <w:tc>
          <w:tcPr>
            <w:tcW w:w="6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105C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105C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105C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105CB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105C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105C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105CB" w:rsidRPr="003105CB" w:rsidTr="0031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/>
        </w:trPr>
        <w:tc>
          <w:tcPr>
            <w:tcW w:w="6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5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3105CB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05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3105CB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3105CB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05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105CB" w:rsidRPr="003105CB" w:rsidTr="0031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/>
        </w:trPr>
        <w:tc>
          <w:tcPr>
            <w:tcW w:w="6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105C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105C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105C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105CB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105C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105C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105CB" w:rsidRPr="003105CB" w:rsidTr="0031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/>
        </w:trPr>
        <w:tc>
          <w:tcPr>
            <w:tcW w:w="6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3105CB">
              <w:rPr>
                <w:rFonts w:ascii="Arial CYR" w:hAnsi="Arial CYR" w:cs="Arial CYR"/>
                <w:color w:val="000000"/>
                <w:sz w:val="16"/>
                <w:szCs w:val="16"/>
              </w:rPr>
              <w:t>"     " ________________ 20    г.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105C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105C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105CB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105C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3105C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3105CB" w:rsidRPr="003105CB" w:rsidTr="0031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CB" w:rsidRPr="003105CB" w:rsidRDefault="003105CB" w:rsidP="003105C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14814" w:rsidRDefault="00C14814" w:rsidP="007A6C39"/>
    <w:sectPr w:rsidR="00C14814" w:rsidSect="00C11923">
      <w:pgSz w:w="16840" w:h="11907" w:orient="landscape" w:code="9"/>
      <w:pgMar w:top="1134" w:right="2239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14"/>
    <w:rsid w:val="000112C3"/>
    <w:rsid w:val="00133969"/>
    <w:rsid w:val="00135208"/>
    <w:rsid w:val="00200377"/>
    <w:rsid w:val="002036DF"/>
    <w:rsid w:val="00216AB9"/>
    <w:rsid w:val="00224717"/>
    <w:rsid w:val="002F1DF8"/>
    <w:rsid w:val="003105CB"/>
    <w:rsid w:val="00312B5F"/>
    <w:rsid w:val="004355FE"/>
    <w:rsid w:val="004659D1"/>
    <w:rsid w:val="00472014"/>
    <w:rsid w:val="00480D0A"/>
    <w:rsid w:val="00564888"/>
    <w:rsid w:val="005867AE"/>
    <w:rsid w:val="005E1286"/>
    <w:rsid w:val="006B0B6F"/>
    <w:rsid w:val="006C2379"/>
    <w:rsid w:val="006C737C"/>
    <w:rsid w:val="007A6C39"/>
    <w:rsid w:val="007C0935"/>
    <w:rsid w:val="007E39DF"/>
    <w:rsid w:val="009A7B7E"/>
    <w:rsid w:val="00A15AE4"/>
    <w:rsid w:val="00AD1FAB"/>
    <w:rsid w:val="00B20791"/>
    <w:rsid w:val="00C11923"/>
    <w:rsid w:val="00C14814"/>
    <w:rsid w:val="00C96D67"/>
    <w:rsid w:val="00DD3AB8"/>
    <w:rsid w:val="00EC6FF6"/>
    <w:rsid w:val="00EE1AAC"/>
    <w:rsid w:val="00F274E4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1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4814"/>
    <w:pPr>
      <w:widowControl w:val="0"/>
      <w:suppressAutoHyphens/>
      <w:autoSpaceDE w:val="0"/>
      <w:spacing w:after="120"/>
      <w:ind w:firstLine="720"/>
      <w:jc w:val="both"/>
    </w:pPr>
    <w:rPr>
      <w:rFonts w:ascii="Arial" w:hAnsi="Arial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C14814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224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7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1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4814"/>
    <w:pPr>
      <w:widowControl w:val="0"/>
      <w:suppressAutoHyphens/>
      <w:autoSpaceDE w:val="0"/>
      <w:spacing w:after="120"/>
      <w:ind w:firstLine="720"/>
      <w:jc w:val="both"/>
    </w:pPr>
    <w:rPr>
      <w:rFonts w:ascii="Arial" w:hAnsi="Arial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C14814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224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7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3952</Words>
  <Characters>22531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Admin</cp:lastModifiedBy>
  <cp:revision>16</cp:revision>
  <cp:lastPrinted>2023-10-09T06:55:00Z</cp:lastPrinted>
  <dcterms:created xsi:type="dcterms:W3CDTF">2023-04-24T11:12:00Z</dcterms:created>
  <dcterms:modified xsi:type="dcterms:W3CDTF">2024-02-28T05:58:00Z</dcterms:modified>
</cp:coreProperties>
</file>