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814" w:rsidRDefault="00C14814" w:rsidP="00C14814">
      <w:pPr>
        <w:ind w:firstLine="709"/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АДМИНИСТРАЦИЯ</w:t>
      </w:r>
    </w:p>
    <w:p w:rsidR="00C14814" w:rsidRDefault="00224717" w:rsidP="00C14814">
      <w:pPr>
        <w:ind w:firstLine="567"/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НИКОЛЬСКОГО 1-ГО</w:t>
      </w:r>
      <w:r w:rsidR="00C14814">
        <w:rPr>
          <w:b/>
          <w:smallCaps/>
          <w:sz w:val="32"/>
          <w:szCs w:val="32"/>
        </w:rPr>
        <w:t xml:space="preserve"> СЕЛЬСКОГО ПОСЕЛЕНИЯ</w:t>
      </w:r>
    </w:p>
    <w:p w:rsidR="00C14814" w:rsidRDefault="00C14814" w:rsidP="00C14814">
      <w:pPr>
        <w:ind w:firstLine="567"/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 xml:space="preserve"> ВОРОБЬ</w:t>
      </w:r>
      <w:r w:rsidR="00D72A6E">
        <w:rPr>
          <w:b/>
          <w:smallCaps/>
          <w:sz w:val="32"/>
          <w:szCs w:val="32"/>
        </w:rPr>
        <w:t>Ё</w:t>
      </w:r>
      <w:r>
        <w:rPr>
          <w:b/>
          <w:smallCaps/>
          <w:sz w:val="32"/>
          <w:szCs w:val="32"/>
        </w:rPr>
        <w:t>ВСКОГО МУНИЦИПАЛЬНОГО РАЙОНА</w:t>
      </w:r>
    </w:p>
    <w:p w:rsidR="00C14814" w:rsidRDefault="00C14814" w:rsidP="00C14814">
      <w:pPr>
        <w:jc w:val="center"/>
        <w:rPr>
          <w:b/>
          <w:sz w:val="32"/>
          <w:szCs w:val="32"/>
        </w:rPr>
      </w:pPr>
      <w:r>
        <w:rPr>
          <w:b/>
          <w:smallCaps/>
          <w:sz w:val="32"/>
          <w:szCs w:val="32"/>
        </w:rPr>
        <w:t xml:space="preserve"> ВОРОНЕЖСКОЙ ОБЛАСТИ</w:t>
      </w:r>
    </w:p>
    <w:p w:rsidR="00C14814" w:rsidRDefault="00C14814" w:rsidP="00C14814">
      <w:pPr>
        <w:jc w:val="center"/>
      </w:pPr>
    </w:p>
    <w:p w:rsidR="00C14814" w:rsidRDefault="00C14814" w:rsidP="00C14814">
      <w:pPr>
        <w:ind w:firstLine="567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C14814" w:rsidRDefault="00C14814" w:rsidP="00C14814">
      <w:pPr>
        <w:jc w:val="center"/>
        <w:rPr>
          <w:b/>
          <w:sz w:val="36"/>
          <w:szCs w:val="36"/>
        </w:rPr>
      </w:pPr>
    </w:p>
    <w:p w:rsidR="00C14814" w:rsidRPr="00D72A6E" w:rsidRDefault="006C737C" w:rsidP="00C14814">
      <w:pPr>
        <w:rPr>
          <w:color w:val="FF0000"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 </w:t>
      </w:r>
      <w:r w:rsidR="00E60111" w:rsidRPr="006053F4">
        <w:rPr>
          <w:sz w:val="28"/>
          <w:szCs w:val="28"/>
          <w:u w:val="single"/>
        </w:rPr>
        <w:t>09</w:t>
      </w:r>
      <w:r w:rsidR="00C14814" w:rsidRPr="006053F4">
        <w:rPr>
          <w:sz w:val="28"/>
          <w:szCs w:val="28"/>
          <w:u w:val="single"/>
        </w:rPr>
        <w:t xml:space="preserve"> </w:t>
      </w:r>
      <w:r w:rsidR="00E60111" w:rsidRPr="006053F4">
        <w:rPr>
          <w:sz w:val="28"/>
          <w:szCs w:val="28"/>
          <w:u w:val="single"/>
        </w:rPr>
        <w:t>апреля</w:t>
      </w:r>
      <w:r w:rsidR="00C14814" w:rsidRPr="006053F4">
        <w:rPr>
          <w:sz w:val="28"/>
          <w:szCs w:val="28"/>
          <w:u w:val="single"/>
        </w:rPr>
        <w:t xml:space="preserve">  202</w:t>
      </w:r>
      <w:r w:rsidR="00E60111" w:rsidRPr="006053F4">
        <w:rPr>
          <w:sz w:val="28"/>
          <w:szCs w:val="28"/>
          <w:u w:val="single"/>
        </w:rPr>
        <w:t>4</w:t>
      </w:r>
      <w:r w:rsidR="00C14814" w:rsidRPr="006053F4">
        <w:rPr>
          <w:sz w:val="28"/>
          <w:szCs w:val="28"/>
          <w:u w:val="single"/>
        </w:rPr>
        <w:t xml:space="preserve"> года   №</w:t>
      </w:r>
      <w:r w:rsidR="006053F4">
        <w:rPr>
          <w:sz w:val="28"/>
          <w:szCs w:val="28"/>
          <w:u w:val="single"/>
        </w:rPr>
        <w:t>11</w:t>
      </w:r>
    </w:p>
    <w:p w:rsidR="00C14814" w:rsidRPr="00854D76" w:rsidRDefault="00C14814" w:rsidP="00C1481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с. </w:t>
      </w:r>
      <w:r w:rsidR="00EE1AAC">
        <w:rPr>
          <w:sz w:val="20"/>
          <w:szCs w:val="20"/>
        </w:rPr>
        <w:t>Никольское 1-е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11"/>
      </w:tblGrid>
      <w:tr w:rsidR="00C14814" w:rsidTr="00C14814">
        <w:trPr>
          <w:trHeight w:val="2133"/>
        </w:trPr>
        <w:tc>
          <w:tcPr>
            <w:tcW w:w="4911" w:type="dxa"/>
            <w:hideMark/>
          </w:tcPr>
          <w:p w:rsidR="00C14814" w:rsidRDefault="00C14814" w:rsidP="00D72A6E">
            <w:pPr>
              <w:widowControl w:val="0"/>
              <w:suppressAutoHyphens/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rFonts w:eastAsia="Lucida Sans Unicode"/>
                <w:b/>
                <w:sz w:val="28"/>
                <w:szCs w:val="28"/>
                <w:lang w:eastAsia="ar-SA"/>
              </w:rPr>
              <w:t xml:space="preserve">Об утверждении отчета об исполнении бюджета </w:t>
            </w:r>
            <w:r w:rsidR="00EE1AAC">
              <w:rPr>
                <w:rFonts w:eastAsia="Lucida Sans Unicode"/>
                <w:b/>
                <w:sz w:val="28"/>
                <w:szCs w:val="28"/>
                <w:lang w:eastAsia="ar-SA"/>
              </w:rPr>
              <w:t>Никольского 1-го</w:t>
            </w:r>
            <w:r>
              <w:rPr>
                <w:rFonts w:eastAsia="Lucida Sans Unicode"/>
                <w:b/>
                <w:sz w:val="28"/>
                <w:szCs w:val="28"/>
                <w:lang w:eastAsia="ar-SA"/>
              </w:rPr>
              <w:t xml:space="preserve"> сельского поселения Воробь</w:t>
            </w:r>
            <w:r w:rsidR="00D72A6E">
              <w:rPr>
                <w:rFonts w:eastAsia="Lucida Sans Unicode"/>
                <w:b/>
                <w:sz w:val="28"/>
                <w:szCs w:val="28"/>
                <w:lang w:eastAsia="ar-SA"/>
              </w:rPr>
              <w:t>ё</w:t>
            </w:r>
            <w:r>
              <w:rPr>
                <w:rFonts w:eastAsia="Lucida Sans Unicode"/>
                <w:b/>
                <w:sz w:val="28"/>
                <w:szCs w:val="28"/>
                <w:lang w:eastAsia="ar-SA"/>
              </w:rPr>
              <w:t xml:space="preserve">вского муниципального района Воронежской области за </w:t>
            </w:r>
            <w:r w:rsidR="00D72A6E">
              <w:rPr>
                <w:rFonts w:eastAsia="Lucida Sans Unicode"/>
                <w:b/>
                <w:sz w:val="28"/>
                <w:szCs w:val="28"/>
                <w:lang w:eastAsia="ar-SA"/>
              </w:rPr>
              <w:t>1 квартал</w:t>
            </w:r>
            <w:r>
              <w:rPr>
                <w:rFonts w:eastAsia="Lucida Sans Unicode"/>
                <w:b/>
                <w:sz w:val="28"/>
                <w:szCs w:val="28"/>
                <w:lang w:eastAsia="ar-SA"/>
              </w:rPr>
              <w:t xml:space="preserve"> 202</w:t>
            </w:r>
            <w:r w:rsidR="00D72A6E">
              <w:rPr>
                <w:rFonts w:eastAsia="Lucida Sans Unicode"/>
                <w:b/>
                <w:sz w:val="28"/>
                <w:szCs w:val="28"/>
                <w:lang w:eastAsia="ar-SA"/>
              </w:rPr>
              <w:t>4</w:t>
            </w:r>
            <w:r>
              <w:rPr>
                <w:rFonts w:eastAsia="Lucida Sans Unicode"/>
                <w:b/>
                <w:sz w:val="28"/>
                <w:szCs w:val="28"/>
                <w:lang w:eastAsia="ar-SA"/>
              </w:rPr>
              <w:t xml:space="preserve"> года</w:t>
            </w:r>
          </w:p>
        </w:tc>
      </w:tr>
    </w:tbl>
    <w:p w:rsidR="00C14814" w:rsidRDefault="00C14814" w:rsidP="00C14814">
      <w:pPr>
        <w:ind w:right="4521"/>
        <w:rPr>
          <w:b/>
          <w:sz w:val="28"/>
          <w:szCs w:val="28"/>
        </w:rPr>
      </w:pPr>
    </w:p>
    <w:p w:rsidR="00C14814" w:rsidRDefault="00C14814" w:rsidP="00C14814">
      <w:pPr>
        <w:ind w:right="4521"/>
        <w:rPr>
          <w:sz w:val="28"/>
          <w:szCs w:val="28"/>
        </w:rPr>
      </w:pPr>
    </w:p>
    <w:p w:rsidR="00C14814" w:rsidRDefault="00C14814" w:rsidP="00C148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5 статьи 264.2 Бюджетного кодекса РФ администрация </w:t>
      </w:r>
      <w:r w:rsidR="00EE1AAC">
        <w:rPr>
          <w:sz w:val="28"/>
          <w:szCs w:val="28"/>
        </w:rPr>
        <w:t>Никольского 1-го</w:t>
      </w:r>
      <w:r>
        <w:rPr>
          <w:sz w:val="28"/>
          <w:szCs w:val="28"/>
        </w:rPr>
        <w:t xml:space="preserve">  сельского поселения Воробь</w:t>
      </w:r>
      <w:r w:rsidR="00D72A6E">
        <w:rPr>
          <w:sz w:val="28"/>
          <w:szCs w:val="28"/>
        </w:rPr>
        <w:t>ё</w:t>
      </w:r>
      <w:r>
        <w:rPr>
          <w:sz w:val="28"/>
          <w:szCs w:val="28"/>
        </w:rPr>
        <w:t xml:space="preserve">вского муниципального района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 :</w:t>
      </w:r>
    </w:p>
    <w:p w:rsidR="00C14814" w:rsidRDefault="00C14814" w:rsidP="00C14814">
      <w:pPr>
        <w:tabs>
          <w:tab w:val="left" w:pos="9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отчет об исполнении бюджета </w:t>
      </w:r>
      <w:r w:rsidR="00EE1AAC">
        <w:rPr>
          <w:sz w:val="28"/>
          <w:szCs w:val="28"/>
        </w:rPr>
        <w:t>Никольского 1-го</w:t>
      </w:r>
      <w:r>
        <w:rPr>
          <w:sz w:val="28"/>
          <w:szCs w:val="28"/>
        </w:rPr>
        <w:t xml:space="preserve"> сельского поселения Воробь</w:t>
      </w:r>
      <w:r w:rsidR="00D72A6E">
        <w:rPr>
          <w:sz w:val="28"/>
          <w:szCs w:val="28"/>
        </w:rPr>
        <w:t>ё</w:t>
      </w:r>
      <w:r>
        <w:rPr>
          <w:sz w:val="28"/>
          <w:szCs w:val="28"/>
        </w:rPr>
        <w:t xml:space="preserve">вского муниципального района Воронежской области  </w:t>
      </w:r>
      <w:r w:rsidRPr="00C14814">
        <w:rPr>
          <w:rFonts w:eastAsia="Lucida Sans Unicode"/>
          <w:sz w:val="28"/>
          <w:szCs w:val="28"/>
          <w:lang w:eastAsia="ar-SA"/>
        </w:rPr>
        <w:t xml:space="preserve">за </w:t>
      </w:r>
      <w:r w:rsidR="00364A1E">
        <w:rPr>
          <w:rFonts w:eastAsia="Lucida Sans Unicode"/>
          <w:sz w:val="28"/>
          <w:szCs w:val="28"/>
          <w:lang w:eastAsia="ar-SA"/>
        </w:rPr>
        <w:t>1 квартал</w:t>
      </w:r>
      <w:r>
        <w:rPr>
          <w:sz w:val="28"/>
          <w:szCs w:val="28"/>
        </w:rPr>
        <w:t xml:space="preserve"> 202</w:t>
      </w:r>
      <w:r w:rsidR="00364A1E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C14814" w:rsidRDefault="00C14814" w:rsidP="00C148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отчет об исполнении бюджета </w:t>
      </w:r>
      <w:r w:rsidR="00EE1AAC">
        <w:rPr>
          <w:sz w:val="28"/>
          <w:szCs w:val="28"/>
        </w:rPr>
        <w:t>Никольского 1-го</w:t>
      </w:r>
      <w:r>
        <w:rPr>
          <w:sz w:val="28"/>
          <w:szCs w:val="28"/>
        </w:rPr>
        <w:t xml:space="preserve">  сельского поселения Воробь</w:t>
      </w:r>
      <w:r w:rsidR="00D72A6E">
        <w:rPr>
          <w:sz w:val="28"/>
          <w:szCs w:val="28"/>
        </w:rPr>
        <w:t>ё</w:t>
      </w:r>
      <w:r>
        <w:rPr>
          <w:sz w:val="28"/>
          <w:szCs w:val="28"/>
        </w:rPr>
        <w:t xml:space="preserve">вского муниципального района Воронежской области </w:t>
      </w:r>
      <w:r w:rsidRPr="00C14814">
        <w:rPr>
          <w:rFonts w:eastAsia="Lucida Sans Unicode"/>
          <w:sz w:val="28"/>
          <w:szCs w:val="28"/>
          <w:lang w:eastAsia="ar-SA"/>
        </w:rPr>
        <w:t xml:space="preserve">за </w:t>
      </w:r>
      <w:r w:rsidR="00364A1E">
        <w:rPr>
          <w:rFonts w:eastAsia="Lucida Sans Unicode"/>
          <w:sz w:val="28"/>
          <w:szCs w:val="28"/>
          <w:lang w:eastAsia="ar-SA"/>
        </w:rPr>
        <w:t>1 квартал</w:t>
      </w:r>
      <w:r w:rsidR="00364A1E">
        <w:rPr>
          <w:sz w:val="28"/>
          <w:szCs w:val="28"/>
        </w:rPr>
        <w:t xml:space="preserve"> 2024 года </w:t>
      </w:r>
      <w:r>
        <w:rPr>
          <w:sz w:val="28"/>
          <w:szCs w:val="28"/>
        </w:rPr>
        <w:t xml:space="preserve">в Совет народных депутатов </w:t>
      </w:r>
      <w:r w:rsidR="00224717">
        <w:rPr>
          <w:sz w:val="28"/>
          <w:szCs w:val="28"/>
        </w:rPr>
        <w:t>Никольского 1-го</w:t>
      </w:r>
      <w:r>
        <w:rPr>
          <w:sz w:val="28"/>
          <w:szCs w:val="28"/>
        </w:rPr>
        <w:t xml:space="preserve"> сельского поселения Воробь</w:t>
      </w:r>
      <w:r w:rsidR="00D72A6E">
        <w:rPr>
          <w:sz w:val="28"/>
          <w:szCs w:val="28"/>
        </w:rPr>
        <w:t>ё</w:t>
      </w:r>
      <w:r>
        <w:rPr>
          <w:sz w:val="28"/>
          <w:szCs w:val="28"/>
        </w:rPr>
        <w:t>вского муниципального района и контрольно-счетную палату Воробь</w:t>
      </w:r>
      <w:r w:rsidR="00364A1E">
        <w:rPr>
          <w:sz w:val="28"/>
          <w:szCs w:val="28"/>
        </w:rPr>
        <w:t>ё</w:t>
      </w:r>
      <w:r>
        <w:rPr>
          <w:sz w:val="28"/>
          <w:szCs w:val="28"/>
        </w:rPr>
        <w:t>вского муниципального района.</w:t>
      </w:r>
    </w:p>
    <w:p w:rsidR="00C14814" w:rsidRDefault="00C14814" w:rsidP="00C14814">
      <w:pPr>
        <w:tabs>
          <w:tab w:val="left" w:pos="9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Контроль, за исполнением настоящего постановления оставляю за собой.</w:t>
      </w:r>
    </w:p>
    <w:p w:rsidR="00A15AE4" w:rsidRDefault="00A15AE4" w:rsidP="00C14814">
      <w:pPr>
        <w:pStyle w:val="a3"/>
        <w:spacing w:after="0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C14814" w:rsidRDefault="00C14814" w:rsidP="00C14814">
      <w:pPr>
        <w:pStyle w:val="a3"/>
        <w:spacing w:after="0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EE1AAC">
        <w:rPr>
          <w:rFonts w:ascii="Times New Roman" w:hAnsi="Times New Roman"/>
          <w:sz w:val="28"/>
          <w:szCs w:val="28"/>
          <w:lang w:val="ru-RU"/>
        </w:rPr>
        <w:t>Никольского  1-го</w:t>
      </w:r>
    </w:p>
    <w:p w:rsidR="00C14814" w:rsidRDefault="00C14814" w:rsidP="00C14814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</w:t>
      </w:r>
      <w:bookmarkStart w:id="0" w:name="_GoBack"/>
      <w:bookmarkEnd w:id="0"/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EE1AAC">
        <w:rPr>
          <w:sz w:val="28"/>
          <w:szCs w:val="28"/>
        </w:rPr>
        <w:t>А.Н.Халяпин</w:t>
      </w:r>
      <w:proofErr w:type="spellEnd"/>
      <w:r>
        <w:rPr>
          <w:sz w:val="28"/>
          <w:szCs w:val="28"/>
        </w:rPr>
        <w:t xml:space="preserve">     </w:t>
      </w:r>
    </w:p>
    <w:p w:rsidR="00C14814" w:rsidRDefault="00C14814" w:rsidP="00C14814">
      <w:pPr>
        <w:rPr>
          <w:rFonts w:ascii="Arial CYR" w:hAnsi="Arial CYR"/>
          <w:b/>
          <w:bCs/>
          <w:i/>
          <w:color w:val="000000"/>
          <w:sz w:val="22"/>
          <w:szCs w:val="22"/>
        </w:rPr>
        <w:sectPr w:rsidR="00C14814" w:rsidSect="00A15AE4">
          <w:pgSz w:w="11907" w:h="16840" w:code="9"/>
          <w:pgMar w:top="1134" w:right="567" w:bottom="1985" w:left="1985" w:header="567" w:footer="567" w:gutter="0"/>
          <w:cols w:space="708"/>
          <w:docGrid w:linePitch="326"/>
        </w:sectPr>
      </w:pPr>
    </w:p>
    <w:tbl>
      <w:tblPr>
        <w:tblW w:w="15480" w:type="dxa"/>
        <w:tblInd w:w="93" w:type="dxa"/>
        <w:tblLook w:val="04A0" w:firstRow="1" w:lastRow="0" w:firstColumn="1" w:lastColumn="0" w:noHBand="0" w:noVBand="1"/>
      </w:tblPr>
      <w:tblGrid>
        <w:gridCol w:w="5320"/>
        <w:gridCol w:w="1400"/>
        <w:gridCol w:w="2520"/>
        <w:gridCol w:w="2080"/>
        <w:gridCol w:w="2080"/>
        <w:gridCol w:w="2080"/>
      </w:tblGrid>
      <w:tr w:rsidR="00E60111" w:rsidRPr="00E60111" w:rsidTr="00E60111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60111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6011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6011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6011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6011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6011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E60111" w:rsidRPr="00E60111" w:rsidTr="00E60111">
        <w:trPr>
          <w:trHeight w:val="282"/>
        </w:trPr>
        <w:tc>
          <w:tcPr>
            <w:tcW w:w="13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E60111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ОТЧЕТ ОБ ИСПОЛНЕНИИ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E60111" w:rsidRPr="00E60111" w:rsidTr="00E60111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E60111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E60111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6011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6011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6011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КОДЫ</w:t>
            </w:r>
          </w:p>
        </w:tc>
      </w:tr>
      <w:tr w:rsidR="00E60111" w:rsidRPr="00E60111" w:rsidTr="00E60111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6011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на 1 апреля 2024 г.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6011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0503117</w:t>
            </w:r>
          </w:p>
        </w:tc>
      </w:tr>
      <w:tr w:rsidR="00E60111" w:rsidRPr="00E60111" w:rsidTr="00E60111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6011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   Дата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01.04.2024</w:t>
            </w:r>
          </w:p>
        </w:tc>
      </w:tr>
      <w:tr w:rsidR="00E60111" w:rsidRPr="00E60111" w:rsidTr="00E60111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по ОКПО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E60111" w:rsidRPr="00E60111" w:rsidTr="00E60111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финансового органа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0111" w:rsidRPr="00E60111" w:rsidRDefault="00E60111" w:rsidP="00E6011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Администрация Никольского 1-е сельского поселения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914</w:t>
            </w:r>
          </w:p>
        </w:tc>
      </w:tr>
      <w:tr w:rsidR="00E60111" w:rsidRPr="00E60111" w:rsidTr="00E60111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0111" w:rsidRPr="00E60111" w:rsidRDefault="00E60111" w:rsidP="00E6011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Бюджет сельских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по ОКТМО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20612418</w:t>
            </w:r>
          </w:p>
        </w:tc>
      </w:tr>
      <w:tr w:rsidR="00E60111" w:rsidRPr="00E60111" w:rsidTr="00E60111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E60111" w:rsidRPr="00E60111" w:rsidTr="00E60111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Единица измерения:  </w:t>
            </w:r>
            <w:proofErr w:type="spellStart"/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383</w:t>
            </w:r>
          </w:p>
        </w:tc>
      </w:tr>
      <w:tr w:rsidR="00E60111" w:rsidRPr="00E60111" w:rsidTr="00E60111">
        <w:trPr>
          <w:trHeight w:val="282"/>
        </w:trPr>
        <w:tc>
          <w:tcPr>
            <w:tcW w:w="1548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E60111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1. Доходы бюджета</w:t>
            </w:r>
          </w:p>
        </w:tc>
      </w:tr>
      <w:tr w:rsidR="00E60111" w:rsidRPr="00E60111" w:rsidTr="00E60111">
        <w:trPr>
          <w:trHeight w:val="259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E60111" w:rsidRPr="00E60111" w:rsidTr="00E60111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111" w:rsidRPr="00E60111" w:rsidRDefault="00E60111" w:rsidP="00E6011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111" w:rsidRPr="00E60111" w:rsidRDefault="00E60111" w:rsidP="00E6011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111" w:rsidRPr="00E60111" w:rsidRDefault="00E60111" w:rsidP="00E6011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111" w:rsidRPr="00E60111" w:rsidRDefault="00E60111" w:rsidP="00E6011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111" w:rsidRPr="00E60111" w:rsidRDefault="00E60111" w:rsidP="00E6011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111" w:rsidRPr="00E60111" w:rsidRDefault="00E60111" w:rsidP="00E6011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E60111" w:rsidRPr="00E60111" w:rsidTr="00E60111">
        <w:trPr>
          <w:trHeight w:val="28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111" w:rsidRPr="00E60111" w:rsidRDefault="00E60111" w:rsidP="00E6011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111" w:rsidRPr="00E60111" w:rsidRDefault="00E60111" w:rsidP="00E6011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111" w:rsidRPr="00E60111" w:rsidRDefault="00E60111" w:rsidP="00E6011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111" w:rsidRPr="00E60111" w:rsidRDefault="00E60111" w:rsidP="00E6011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111" w:rsidRPr="00E60111" w:rsidRDefault="00E60111" w:rsidP="00E6011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111" w:rsidRPr="00E60111" w:rsidRDefault="00E60111" w:rsidP="00E6011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E60111" w:rsidRPr="00E60111" w:rsidTr="00E60111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E60111" w:rsidRPr="00E60111" w:rsidTr="00E60111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111" w:rsidRPr="00E60111" w:rsidRDefault="00E60111" w:rsidP="00E6011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23 518 914,51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3 586 132,53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19 932 870,50</w:t>
            </w:r>
          </w:p>
        </w:tc>
      </w:tr>
      <w:tr w:rsidR="00E60111" w:rsidRPr="00E60111" w:rsidTr="00E6011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111" w:rsidRPr="00E60111" w:rsidRDefault="00E60111" w:rsidP="00E6011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E60111" w:rsidRPr="00E60111" w:rsidTr="00E6011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111" w:rsidRPr="00E60111" w:rsidRDefault="00E60111" w:rsidP="00E6011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5 446 000,00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984 166,27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4 461 922,25</w:t>
            </w:r>
          </w:p>
        </w:tc>
      </w:tr>
      <w:tr w:rsidR="00E60111" w:rsidRPr="00E60111" w:rsidTr="00E6011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111" w:rsidRPr="00E60111" w:rsidRDefault="00E60111" w:rsidP="00E6011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645 000,00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73 196,83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571 891,69</w:t>
            </w:r>
          </w:p>
        </w:tc>
      </w:tr>
      <w:tr w:rsidR="00E60111" w:rsidRPr="00E60111" w:rsidTr="00E6011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111" w:rsidRPr="00E60111" w:rsidRDefault="00E60111" w:rsidP="00E6011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645 000,00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73 196,83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571 891,69</w:t>
            </w:r>
          </w:p>
        </w:tc>
      </w:tr>
      <w:tr w:rsidR="00E60111" w:rsidRPr="00E60111" w:rsidTr="00E60111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111" w:rsidRPr="00E60111" w:rsidRDefault="00E60111" w:rsidP="00E6011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645 000,00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73 108,31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571 891,69</w:t>
            </w:r>
          </w:p>
        </w:tc>
      </w:tr>
      <w:tr w:rsidR="00E60111" w:rsidRPr="00E60111" w:rsidTr="00E60111">
        <w:trPr>
          <w:trHeight w:val="20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111" w:rsidRPr="00E60111" w:rsidRDefault="00E60111" w:rsidP="00E6011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</w:t>
            </w:r>
            <w:proofErr w:type="gramStart"/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645 000,00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73 108,31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571 891,69</w:t>
            </w:r>
          </w:p>
        </w:tc>
      </w:tr>
      <w:tr w:rsidR="00E60111" w:rsidRPr="00E60111" w:rsidTr="00E60111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111" w:rsidRPr="00E60111" w:rsidRDefault="00E60111" w:rsidP="00E6011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95,42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60111" w:rsidRPr="00E60111" w:rsidTr="00E60111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111" w:rsidRPr="00E60111" w:rsidRDefault="00E60111" w:rsidP="00E6011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95,42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60111" w:rsidRPr="00E60111" w:rsidTr="00E60111">
        <w:trPr>
          <w:trHeight w:val="22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111" w:rsidRPr="00E60111" w:rsidRDefault="00E60111" w:rsidP="00E6011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182 1 01 02080 01 0000 110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-6,90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60111" w:rsidRPr="00E60111" w:rsidTr="00E60111">
        <w:trPr>
          <w:trHeight w:val="22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111" w:rsidRPr="00E60111" w:rsidRDefault="00E60111" w:rsidP="00E6011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в </w:t>
            </w:r>
            <w:proofErr w:type="gramStart"/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виде</w:t>
            </w:r>
            <w:proofErr w:type="gramEnd"/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182 1 01 02080 01 1000 110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-6,90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60111" w:rsidRPr="00E60111" w:rsidTr="00E6011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111" w:rsidRPr="00E60111" w:rsidRDefault="00E60111" w:rsidP="00E6011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182 1 05 00000 00 0000 000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514 000,00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407 149,20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106 850,80</w:t>
            </w:r>
          </w:p>
        </w:tc>
      </w:tr>
      <w:tr w:rsidR="00E60111" w:rsidRPr="00E60111" w:rsidTr="00E6011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111" w:rsidRPr="00E60111" w:rsidRDefault="00E60111" w:rsidP="00E6011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182 1 05 03000 01 0000 110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514 000,00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407 149,20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106 850,80</w:t>
            </w:r>
          </w:p>
        </w:tc>
      </w:tr>
      <w:tr w:rsidR="00E60111" w:rsidRPr="00E60111" w:rsidTr="00E6011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111" w:rsidRPr="00E60111" w:rsidRDefault="00E60111" w:rsidP="00E6011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182 1 05 03010 01 0000 110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514 000,00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407 149,20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106 850,80</w:t>
            </w:r>
          </w:p>
        </w:tc>
      </w:tr>
      <w:tr w:rsidR="00E60111" w:rsidRPr="00E60111" w:rsidTr="00E6011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111" w:rsidRPr="00E60111" w:rsidRDefault="00E60111" w:rsidP="00E6011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182 1 05 03010 01 1000 110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514 000,00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407 149,20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106 850,80</w:t>
            </w:r>
          </w:p>
        </w:tc>
      </w:tr>
      <w:tr w:rsidR="00E60111" w:rsidRPr="00E60111" w:rsidTr="00E6011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111" w:rsidRPr="00E60111" w:rsidRDefault="00E60111" w:rsidP="00E6011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4 287 000,00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503 820,24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3 783 179,76</w:t>
            </w:r>
          </w:p>
        </w:tc>
      </w:tr>
      <w:tr w:rsidR="00E60111" w:rsidRPr="00E60111" w:rsidTr="00E6011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111" w:rsidRPr="00E60111" w:rsidRDefault="00E60111" w:rsidP="00E6011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94 000,00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551,80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93 448,20</w:t>
            </w:r>
          </w:p>
        </w:tc>
      </w:tr>
      <w:tr w:rsidR="00E60111" w:rsidRPr="00E60111" w:rsidTr="00E60111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111" w:rsidRPr="00E60111" w:rsidRDefault="00E60111" w:rsidP="00E6011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94 000,00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551,80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93 448,20</w:t>
            </w:r>
          </w:p>
        </w:tc>
      </w:tr>
      <w:tr w:rsidR="00E60111" w:rsidRPr="00E60111" w:rsidTr="00E6011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111" w:rsidRPr="00E60111" w:rsidRDefault="00E60111" w:rsidP="00E6011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94 000,00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551,80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93 448,20</w:t>
            </w:r>
          </w:p>
        </w:tc>
      </w:tr>
      <w:tr w:rsidR="00E60111" w:rsidRPr="00E60111" w:rsidTr="00E6011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111" w:rsidRPr="00E60111" w:rsidRDefault="00E60111" w:rsidP="00E6011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4 193 000,00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503 268,44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3 689 731,56</w:t>
            </w:r>
          </w:p>
        </w:tc>
      </w:tr>
      <w:tr w:rsidR="00E60111" w:rsidRPr="00E60111" w:rsidTr="00E6011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111" w:rsidRPr="00E60111" w:rsidRDefault="00E60111" w:rsidP="00E6011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2 133 000,00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460 308,13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1 672 691,87</w:t>
            </w:r>
          </w:p>
        </w:tc>
      </w:tr>
      <w:tr w:rsidR="00E60111" w:rsidRPr="00E60111" w:rsidTr="00E6011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111" w:rsidRPr="00E60111" w:rsidRDefault="00E60111" w:rsidP="00E6011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2 133 000,00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460 308,13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1 672 691,87</w:t>
            </w:r>
          </w:p>
        </w:tc>
      </w:tr>
      <w:tr w:rsidR="00E60111" w:rsidRPr="00E60111" w:rsidTr="00E6011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111" w:rsidRPr="00E60111" w:rsidRDefault="00E60111" w:rsidP="00E6011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182 1 06 06033 10 1000 110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2 133 000,00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460 308,13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1 672 691,87</w:t>
            </w:r>
          </w:p>
        </w:tc>
      </w:tr>
      <w:tr w:rsidR="00E60111" w:rsidRPr="00E60111" w:rsidTr="00E6011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111" w:rsidRPr="00E60111" w:rsidRDefault="00E60111" w:rsidP="00E6011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2 060 000,00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42 960,31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2 017 039,69</w:t>
            </w:r>
          </w:p>
        </w:tc>
      </w:tr>
      <w:tr w:rsidR="00E60111" w:rsidRPr="00E60111" w:rsidTr="00E6011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111" w:rsidRPr="00E60111" w:rsidRDefault="00E60111" w:rsidP="00E6011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2 060 000,00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42 960,31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2 017 039,69</w:t>
            </w:r>
          </w:p>
        </w:tc>
      </w:tr>
      <w:tr w:rsidR="00E60111" w:rsidRPr="00E60111" w:rsidTr="00E6011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111" w:rsidRPr="00E60111" w:rsidRDefault="00E60111" w:rsidP="00E6011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182 1 06 06043 10 1000 110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2 060 000,00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42 960,31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2 017 039,69</w:t>
            </w:r>
          </w:p>
        </w:tc>
      </w:tr>
      <w:tr w:rsidR="00E60111" w:rsidRPr="00E60111" w:rsidTr="00E6011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111" w:rsidRPr="00E60111" w:rsidRDefault="00E60111" w:rsidP="00E6011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914 1 00 00000 00 0000 000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921 000,00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920 200,00</w:t>
            </w:r>
          </w:p>
        </w:tc>
      </w:tr>
      <w:tr w:rsidR="00E60111" w:rsidRPr="00E60111" w:rsidTr="00E6011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111" w:rsidRPr="00E60111" w:rsidRDefault="00E60111" w:rsidP="00E6011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914 1 08 00000 00 0000 000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16 200,00</w:t>
            </w:r>
          </w:p>
        </w:tc>
      </w:tr>
      <w:tr w:rsidR="00E60111" w:rsidRPr="00E60111" w:rsidTr="00E60111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111" w:rsidRPr="00E60111" w:rsidRDefault="00E60111" w:rsidP="00E6011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914 1 08 04000 01 0000 110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16 200,00</w:t>
            </w:r>
          </w:p>
        </w:tc>
      </w:tr>
      <w:tr w:rsidR="00E60111" w:rsidRPr="00E60111" w:rsidTr="00E60111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111" w:rsidRPr="00E60111" w:rsidRDefault="00E60111" w:rsidP="00E6011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914 1 08 04020 01 0000 110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16 200,00</w:t>
            </w:r>
          </w:p>
        </w:tc>
      </w:tr>
      <w:tr w:rsidR="00E60111" w:rsidRPr="00E60111" w:rsidTr="00E60111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111" w:rsidRPr="00E60111" w:rsidRDefault="00E60111" w:rsidP="00E6011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914 1 08 04020 01 1000 110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16 200,00</w:t>
            </w:r>
          </w:p>
        </w:tc>
      </w:tr>
      <w:tr w:rsidR="00E60111" w:rsidRPr="00E60111" w:rsidTr="00E60111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111" w:rsidRPr="00E60111" w:rsidRDefault="00E60111" w:rsidP="00E6011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914 1 11 00000 00 0000 000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904 000,00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904 000,00</w:t>
            </w:r>
          </w:p>
        </w:tc>
      </w:tr>
      <w:tr w:rsidR="00E60111" w:rsidRPr="00E60111" w:rsidTr="00E60111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111" w:rsidRPr="00E60111" w:rsidRDefault="00E60111" w:rsidP="00E6011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914 1 11 05000 00 0000 120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904 000,00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904 000,00</w:t>
            </w:r>
          </w:p>
        </w:tc>
      </w:tr>
      <w:tr w:rsidR="00E60111" w:rsidRPr="00E60111" w:rsidTr="00E60111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111" w:rsidRPr="00E60111" w:rsidRDefault="00E60111" w:rsidP="00E6011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</w:t>
            </w:r>
            <w:proofErr w:type="gramStart"/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виде</w:t>
            </w:r>
            <w:proofErr w:type="gramEnd"/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914 1 11 05020 00 0000 120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904 000,00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904 000,00</w:t>
            </w:r>
          </w:p>
        </w:tc>
      </w:tr>
      <w:tr w:rsidR="00E60111" w:rsidRPr="00E60111" w:rsidTr="00E60111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111" w:rsidRPr="00E60111" w:rsidRDefault="00E60111" w:rsidP="00E6011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914 1 11 05025 10 0000 120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904 000,00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904 000,00</w:t>
            </w:r>
          </w:p>
        </w:tc>
      </w:tr>
      <w:tr w:rsidR="00E60111" w:rsidRPr="00E60111" w:rsidTr="00E6011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111" w:rsidRPr="00E60111" w:rsidRDefault="00E60111" w:rsidP="00E6011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914 2 00 00000 00 0000 000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17 151 914,51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2 601 166,26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14 550 748,25</w:t>
            </w:r>
          </w:p>
        </w:tc>
      </w:tr>
      <w:tr w:rsidR="00E60111" w:rsidRPr="00E60111" w:rsidTr="00E6011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111" w:rsidRPr="00E60111" w:rsidRDefault="00E60111" w:rsidP="00E6011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914 2 02 00000 00 0000 000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17 151 914,51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2 601 166,26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14 550 748,25</w:t>
            </w:r>
          </w:p>
        </w:tc>
      </w:tr>
      <w:tr w:rsidR="00E60111" w:rsidRPr="00E60111" w:rsidTr="00E6011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111" w:rsidRPr="00E60111" w:rsidRDefault="00E60111" w:rsidP="00E6011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914 2 02 10000 00 0000 150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1 356 000,00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338 175,00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1 017 825,00</w:t>
            </w:r>
          </w:p>
        </w:tc>
      </w:tr>
      <w:tr w:rsidR="00E60111" w:rsidRPr="00E60111" w:rsidTr="00E6011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111" w:rsidRPr="00E60111" w:rsidRDefault="00E60111" w:rsidP="00E6011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914 2 02 15001 00 0000 150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654 000,00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164 175,00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489 825,00</w:t>
            </w:r>
          </w:p>
        </w:tc>
      </w:tr>
      <w:tr w:rsidR="00E60111" w:rsidRPr="00E60111" w:rsidTr="00E60111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111" w:rsidRPr="00E60111" w:rsidRDefault="00E60111" w:rsidP="00E6011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914 2 02 15001 10 0000 150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654 000,00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164 175,00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489 825,00</w:t>
            </w:r>
          </w:p>
        </w:tc>
      </w:tr>
      <w:tr w:rsidR="00E60111" w:rsidRPr="00E60111" w:rsidTr="00E60111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111" w:rsidRPr="00E60111" w:rsidRDefault="00E60111" w:rsidP="00E6011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914 2 02 16001 00 0000 150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702 000,00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174 000,00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528 000,00</w:t>
            </w:r>
          </w:p>
        </w:tc>
      </w:tr>
      <w:tr w:rsidR="00E60111" w:rsidRPr="00E60111" w:rsidTr="00E60111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111" w:rsidRPr="00E60111" w:rsidRDefault="00E60111" w:rsidP="00E6011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914 2 02 16001 10 0000 150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702 000,00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174 000,00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528 000,00</w:t>
            </w:r>
          </w:p>
        </w:tc>
      </w:tr>
      <w:tr w:rsidR="00E60111" w:rsidRPr="00E60111" w:rsidTr="00E6011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111" w:rsidRPr="00E60111" w:rsidRDefault="00E60111" w:rsidP="00E6011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914 2 02 20000 00 0000 150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7 097 100,00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7 097 100,00</w:t>
            </w:r>
          </w:p>
        </w:tc>
      </w:tr>
      <w:tr w:rsidR="00E60111" w:rsidRPr="00E60111" w:rsidTr="00E6011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111" w:rsidRPr="00E60111" w:rsidRDefault="00E60111" w:rsidP="00E6011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914 2 02 29999 00 0000 150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7 097 100,00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7 097 100,00</w:t>
            </w:r>
          </w:p>
        </w:tc>
      </w:tr>
      <w:tr w:rsidR="00E60111" w:rsidRPr="00E60111" w:rsidTr="00E6011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111" w:rsidRPr="00E60111" w:rsidRDefault="00E60111" w:rsidP="00E6011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Прочие субсидии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914 2 02 29999 10 0000 150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7 097 100,00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7 097 100,00</w:t>
            </w:r>
          </w:p>
        </w:tc>
      </w:tr>
      <w:tr w:rsidR="00E60111" w:rsidRPr="00E60111" w:rsidTr="00E6011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111" w:rsidRPr="00E60111" w:rsidRDefault="00E60111" w:rsidP="00E6011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914 2 02 30000 00 0000 150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340 000,00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49 338,09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290 661,91</w:t>
            </w:r>
          </w:p>
        </w:tc>
      </w:tr>
      <w:tr w:rsidR="00E60111" w:rsidRPr="00E60111" w:rsidTr="00E60111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111" w:rsidRPr="00E60111" w:rsidRDefault="00E60111" w:rsidP="00E6011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914 2 02 35118 00 0000 150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340 000,00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49 338,09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290 661,91</w:t>
            </w:r>
          </w:p>
        </w:tc>
      </w:tr>
      <w:tr w:rsidR="00E60111" w:rsidRPr="00E60111" w:rsidTr="00E60111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111" w:rsidRPr="00E60111" w:rsidRDefault="00E60111" w:rsidP="00E6011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914 2 02 35118 10 0000 150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340 000,00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49 338,09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290 661,91</w:t>
            </w:r>
          </w:p>
        </w:tc>
      </w:tr>
      <w:tr w:rsidR="00E60111" w:rsidRPr="00E60111" w:rsidTr="00E6011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111" w:rsidRPr="00E60111" w:rsidRDefault="00E60111" w:rsidP="00E6011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914 2 02 40000 00 0000 150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8 358 814,51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2 213 653,17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6 145 161,34</w:t>
            </w:r>
          </w:p>
        </w:tc>
      </w:tr>
      <w:tr w:rsidR="00E60111" w:rsidRPr="00E60111" w:rsidTr="00E60111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111" w:rsidRPr="00E60111" w:rsidRDefault="00E60111" w:rsidP="00E6011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914 2 02 40014 00 0000 150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1 491 084,00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303 571,17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1 187 512,83</w:t>
            </w:r>
          </w:p>
        </w:tc>
      </w:tr>
      <w:tr w:rsidR="00E60111" w:rsidRPr="00E60111" w:rsidTr="00E60111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111" w:rsidRPr="00E60111" w:rsidRDefault="00E60111" w:rsidP="00E6011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914 2 02 40014 10 0000 150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1 491 084,00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303 571,17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1 187 512,83</w:t>
            </w:r>
          </w:p>
        </w:tc>
      </w:tr>
      <w:tr w:rsidR="00E60111" w:rsidRPr="00E60111" w:rsidTr="00E6011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111" w:rsidRPr="00E60111" w:rsidRDefault="00E60111" w:rsidP="00E6011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914 2 02 49999 00 0000 150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6 867 730,51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1 910 082,00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4 957 648,51</w:t>
            </w:r>
          </w:p>
        </w:tc>
      </w:tr>
      <w:tr w:rsidR="00E60111" w:rsidRPr="00E60111" w:rsidTr="00E6011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111" w:rsidRPr="00E60111" w:rsidRDefault="00E60111" w:rsidP="00E6011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914 2 02 49999 10 0000 150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6 867 730,51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1 910 082,00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60111">
              <w:rPr>
                <w:rFonts w:ascii="Arial CYR" w:hAnsi="Arial CYR" w:cs="Arial CYR"/>
                <w:color w:val="000000"/>
                <w:sz w:val="16"/>
                <w:szCs w:val="16"/>
              </w:rPr>
              <w:t>4 957 648,51</w:t>
            </w:r>
          </w:p>
        </w:tc>
      </w:tr>
      <w:tr w:rsidR="00E60111" w:rsidRPr="00E60111" w:rsidTr="00E60111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6011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6011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6011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6011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6011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11" w:rsidRPr="00E60111" w:rsidRDefault="00E60111" w:rsidP="00E601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6011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C14814" w:rsidRDefault="00C14814" w:rsidP="00364A1E">
      <w:pPr>
        <w:ind w:left="-1560" w:firstLine="1560"/>
      </w:pPr>
    </w:p>
    <w:sectPr w:rsidR="00C14814" w:rsidSect="00364A1E">
      <w:pgSz w:w="16840" w:h="11907" w:orient="landscape" w:code="9"/>
      <w:pgMar w:top="1134" w:right="0" w:bottom="1701" w:left="426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814"/>
    <w:rsid w:val="000112C3"/>
    <w:rsid w:val="00133969"/>
    <w:rsid w:val="00200377"/>
    <w:rsid w:val="002036DF"/>
    <w:rsid w:val="00216AB9"/>
    <w:rsid w:val="00224717"/>
    <w:rsid w:val="002F1DF8"/>
    <w:rsid w:val="00364A1E"/>
    <w:rsid w:val="004355FE"/>
    <w:rsid w:val="004659D1"/>
    <w:rsid w:val="00564888"/>
    <w:rsid w:val="005E1286"/>
    <w:rsid w:val="006053F4"/>
    <w:rsid w:val="006B0B6F"/>
    <w:rsid w:val="006C2379"/>
    <w:rsid w:val="006C737C"/>
    <w:rsid w:val="007C0935"/>
    <w:rsid w:val="007E39DF"/>
    <w:rsid w:val="00853C07"/>
    <w:rsid w:val="00863AF6"/>
    <w:rsid w:val="009A7B7E"/>
    <w:rsid w:val="00A15AE4"/>
    <w:rsid w:val="00AD1FAB"/>
    <w:rsid w:val="00B20791"/>
    <w:rsid w:val="00C11923"/>
    <w:rsid w:val="00C14814"/>
    <w:rsid w:val="00C96D67"/>
    <w:rsid w:val="00D72A6E"/>
    <w:rsid w:val="00E60111"/>
    <w:rsid w:val="00EC6FF6"/>
    <w:rsid w:val="00EE1AAC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1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14814"/>
    <w:pPr>
      <w:widowControl w:val="0"/>
      <w:suppressAutoHyphens/>
      <w:autoSpaceDE w:val="0"/>
      <w:spacing w:after="120"/>
      <w:ind w:firstLine="720"/>
      <w:jc w:val="both"/>
    </w:pPr>
    <w:rPr>
      <w:rFonts w:ascii="Arial" w:hAnsi="Arial"/>
      <w:sz w:val="20"/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semiHidden/>
    <w:rsid w:val="00C14814"/>
    <w:rPr>
      <w:rFonts w:ascii="Arial" w:eastAsia="Times New Roman" w:hAnsi="Arial" w:cs="Times New Roman"/>
      <w:sz w:val="20"/>
      <w:szCs w:val="20"/>
      <w:lang w:val="x-none" w:eastAsia="ar-SA"/>
    </w:rPr>
  </w:style>
  <w:style w:type="paragraph" w:styleId="a5">
    <w:name w:val="Balloon Text"/>
    <w:basedOn w:val="a"/>
    <w:link w:val="a6"/>
    <w:uiPriority w:val="99"/>
    <w:semiHidden/>
    <w:unhideWhenUsed/>
    <w:rsid w:val="002247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7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1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14814"/>
    <w:pPr>
      <w:widowControl w:val="0"/>
      <w:suppressAutoHyphens/>
      <w:autoSpaceDE w:val="0"/>
      <w:spacing w:after="120"/>
      <w:ind w:firstLine="720"/>
      <w:jc w:val="both"/>
    </w:pPr>
    <w:rPr>
      <w:rFonts w:ascii="Arial" w:hAnsi="Arial"/>
      <w:sz w:val="20"/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semiHidden/>
    <w:rsid w:val="00C14814"/>
    <w:rPr>
      <w:rFonts w:ascii="Arial" w:eastAsia="Times New Roman" w:hAnsi="Arial" w:cs="Times New Roman"/>
      <w:sz w:val="20"/>
      <w:szCs w:val="20"/>
      <w:lang w:val="x-none" w:eastAsia="ar-SA"/>
    </w:rPr>
  </w:style>
  <w:style w:type="paragraph" w:styleId="a5">
    <w:name w:val="Balloon Text"/>
    <w:basedOn w:val="a"/>
    <w:link w:val="a6"/>
    <w:uiPriority w:val="99"/>
    <w:semiHidden/>
    <w:unhideWhenUsed/>
    <w:rsid w:val="002247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7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1741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nikol1.vorob</cp:lastModifiedBy>
  <cp:revision>11</cp:revision>
  <cp:lastPrinted>2024-04-09T08:28:00Z</cp:lastPrinted>
  <dcterms:created xsi:type="dcterms:W3CDTF">2023-04-24T11:12:00Z</dcterms:created>
  <dcterms:modified xsi:type="dcterms:W3CDTF">2024-04-09T08:51:00Z</dcterms:modified>
</cp:coreProperties>
</file>