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5C" w:rsidRPr="00F86629" w:rsidRDefault="002E535C" w:rsidP="002E535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86629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2E535C" w:rsidRPr="00F86629" w:rsidRDefault="00B24445" w:rsidP="002E535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НИКОЛЬСКОГО 1-ГО </w:t>
      </w:r>
      <w:r w:rsidR="002E535C" w:rsidRPr="00F8662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E535C" w:rsidRPr="00F86629" w:rsidRDefault="002E535C" w:rsidP="002E535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86629">
        <w:rPr>
          <w:rFonts w:ascii="Times New Roman" w:hAnsi="Times New Roman"/>
          <w:b/>
          <w:sz w:val="28"/>
          <w:szCs w:val="28"/>
        </w:rPr>
        <w:t>ВОРОБЬЕВСКОГО МУНИЦИПАЛЬНОГО РАЙОНА</w:t>
      </w:r>
    </w:p>
    <w:p w:rsidR="002E535C" w:rsidRPr="00F86629" w:rsidRDefault="002E535C" w:rsidP="002E535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8662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E535C" w:rsidRPr="00F86629" w:rsidRDefault="002E535C" w:rsidP="002E535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E535C" w:rsidRPr="00F86629" w:rsidRDefault="002E535C" w:rsidP="002E535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86629">
        <w:rPr>
          <w:rFonts w:ascii="Times New Roman" w:hAnsi="Times New Roman"/>
          <w:b/>
          <w:sz w:val="28"/>
          <w:szCs w:val="28"/>
        </w:rPr>
        <w:t>РЕШЕНИЕ</w:t>
      </w:r>
    </w:p>
    <w:p w:rsidR="002E535C" w:rsidRPr="00F86629" w:rsidRDefault="002E535C" w:rsidP="002E535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2E535C" w:rsidRPr="00F86629" w:rsidRDefault="002E535C" w:rsidP="002E535C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 w:rsidRPr="00F86629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AB0B3E">
        <w:rPr>
          <w:rFonts w:ascii="Times New Roman" w:hAnsi="Times New Roman"/>
          <w:sz w:val="28"/>
          <w:szCs w:val="28"/>
          <w:u w:val="single"/>
        </w:rPr>
        <w:t>29 апреля</w:t>
      </w:r>
      <w:r w:rsidR="00513D7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86629">
        <w:rPr>
          <w:rFonts w:ascii="Times New Roman" w:hAnsi="Times New Roman"/>
          <w:sz w:val="28"/>
          <w:szCs w:val="28"/>
          <w:u w:val="single"/>
        </w:rPr>
        <w:t>20</w:t>
      </w:r>
      <w:r w:rsidR="00B50E6B">
        <w:rPr>
          <w:rFonts w:ascii="Times New Roman" w:hAnsi="Times New Roman"/>
          <w:sz w:val="28"/>
          <w:szCs w:val="28"/>
          <w:u w:val="single"/>
        </w:rPr>
        <w:t>21</w:t>
      </w:r>
      <w:r w:rsidRPr="00F86629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AB0B3E">
        <w:rPr>
          <w:rFonts w:ascii="Times New Roman" w:hAnsi="Times New Roman"/>
          <w:sz w:val="28"/>
          <w:szCs w:val="28"/>
          <w:u w:val="single"/>
        </w:rPr>
        <w:t>13</w:t>
      </w:r>
    </w:p>
    <w:p w:rsidR="002E535C" w:rsidRPr="00F86629" w:rsidRDefault="002E535C" w:rsidP="002E535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86629">
        <w:rPr>
          <w:rFonts w:ascii="Times New Roman" w:hAnsi="Times New Roman"/>
          <w:sz w:val="28"/>
          <w:szCs w:val="28"/>
        </w:rPr>
        <w:t xml:space="preserve">с. </w:t>
      </w:r>
      <w:r w:rsidR="00B24445">
        <w:rPr>
          <w:rFonts w:ascii="Times New Roman" w:hAnsi="Times New Roman"/>
          <w:sz w:val="28"/>
          <w:szCs w:val="28"/>
        </w:rPr>
        <w:t>Никольское 1-е</w:t>
      </w:r>
    </w:p>
    <w:p w:rsidR="002E535C" w:rsidRPr="00F86629" w:rsidRDefault="002E535C" w:rsidP="002E535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E535C" w:rsidRPr="00F86629" w:rsidRDefault="00F86629" w:rsidP="003D442C">
      <w:pPr>
        <w:pStyle w:val="Title"/>
        <w:tabs>
          <w:tab w:val="left" w:pos="5670"/>
          <w:tab w:val="left" w:pos="5812"/>
        </w:tabs>
        <w:spacing w:before="0" w:after="0"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42C">
        <w:rPr>
          <w:rFonts w:ascii="Times New Roman" w:eastAsia="Lucida Sans Unicode" w:hAnsi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B24445">
        <w:rPr>
          <w:rFonts w:ascii="Times New Roman" w:eastAsia="Lucida Sans Unicode" w:hAnsi="Times New Roman"/>
          <w:sz w:val="28"/>
          <w:szCs w:val="28"/>
        </w:rPr>
        <w:t xml:space="preserve">Никольского 1-го </w:t>
      </w:r>
      <w:r w:rsidRPr="003D442C">
        <w:rPr>
          <w:rFonts w:ascii="Times New Roman" w:eastAsia="Lucida Sans Unicode" w:hAnsi="Times New Roman"/>
          <w:sz w:val="28"/>
          <w:szCs w:val="28"/>
        </w:rPr>
        <w:t xml:space="preserve">сельского поселения от </w:t>
      </w:r>
      <w:r w:rsidR="00B24445">
        <w:rPr>
          <w:rFonts w:ascii="Times New Roman" w:eastAsia="Lucida Sans Unicode" w:hAnsi="Times New Roman"/>
          <w:sz w:val="28"/>
          <w:szCs w:val="28"/>
        </w:rPr>
        <w:t>13</w:t>
      </w:r>
      <w:r w:rsidRPr="003D442C">
        <w:rPr>
          <w:rFonts w:ascii="Times New Roman" w:eastAsia="Lucida Sans Unicode" w:hAnsi="Times New Roman"/>
          <w:sz w:val="28"/>
          <w:szCs w:val="28"/>
        </w:rPr>
        <w:t>.</w:t>
      </w:r>
      <w:r w:rsidR="00B24445">
        <w:rPr>
          <w:rFonts w:ascii="Times New Roman" w:eastAsia="Lucida Sans Unicode" w:hAnsi="Times New Roman"/>
          <w:sz w:val="28"/>
          <w:szCs w:val="28"/>
        </w:rPr>
        <w:t>04</w:t>
      </w:r>
      <w:r w:rsidRPr="003D442C">
        <w:rPr>
          <w:rFonts w:ascii="Times New Roman" w:eastAsia="Lucida Sans Unicode" w:hAnsi="Times New Roman"/>
          <w:sz w:val="28"/>
          <w:szCs w:val="28"/>
        </w:rPr>
        <w:t>.201</w:t>
      </w:r>
      <w:r w:rsidRPr="003D442C">
        <w:rPr>
          <w:rFonts w:ascii="Times New Roman" w:hAnsi="Times New Roman"/>
          <w:sz w:val="28"/>
          <w:szCs w:val="28"/>
        </w:rPr>
        <w:t xml:space="preserve">6 г № </w:t>
      </w:r>
      <w:r w:rsidR="00B24445">
        <w:rPr>
          <w:rFonts w:ascii="Times New Roman" w:hAnsi="Times New Roman"/>
          <w:sz w:val="28"/>
          <w:szCs w:val="28"/>
        </w:rPr>
        <w:t>16</w:t>
      </w:r>
      <w:r w:rsidRPr="003D442C">
        <w:rPr>
          <w:rFonts w:ascii="Times New Roman" w:hAnsi="Times New Roman"/>
          <w:sz w:val="28"/>
          <w:szCs w:val="28"/>
        </w:rPr>
        <w:t xml:space="preserve"> «</w:t>
      </w:r>
      <w:r w:rsidR="002E535C" w:rsidRPr="003D442C"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  <w:r w:rsidR="002E535C" w:rsidRPr="00F86629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администрации </w:t>
      </w:r>
      <w:r w:rsidR="00B24445">
        <w:rPr>
          <w:rFonts w:ascii="Times New Roman" w:hAnsi="Times New Roman" w:cs="Times New Roman"/>
          <w:sz w:val="28"/>
          <w:szCs w:val="28"/>
        </w:rPr>
        <w:t>Никольского 1-го</w:t>
      </w:r>
      <w:r w:rsidR="002E535C" w:rsidRPr="00F86629">
        <w:rPr>
          <w:rFonts w:ascii="Times New Roman" w:hAnsi="Times New Roman" w:cs="Times New Roman"/>
          <w:sz w:val="28"/>
          <w:szCs w:val="28"/>
        </w:rPr>
        <w:t xml:space="preserve"> сельского поселения и членов их семей на официальных сайтах органов местног</w:t>
      </w:r>
      <w:r w:rsidR="00513D7B">
        <w:rPr>
          <w:rFonts w:ascii="Times New Roman" w:hAnsi="Times New Roman" w:cs="Times New Roman"/>
          <w:sz w:val="28"/>
          <w:szCs w:val="28"/>
        </w:rPr>
        <w:t xml:space="preserve">о самоуправления администрации </w:t>
      </w:r>
      <w:r w:rsidR="00B24445">
        <w:rPr>
          <w:rFonts w:ascii="Times New Roman" w:hAnsi="Times New Roman" w:cs="Times New Roman"/>
          <w:sz w:val="28"/>
          <w:szCs w:val="28"/>
        </w:rPr>
        <w:t>Никольского 1-го</w:t>
      </w:r>
      <w:r w:rsidR="002E535C" w:rsidRPr="00F866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2E535C" w:rsidRPr="00F86629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2E535C" w:rsidRPr="00F86629" w:rsidRDefault="002E535C" w:rsidP="002E53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D7B" w:rsidRDefault="002E535C" w:rsidP="00513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2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8662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Указом</w:t>
        </w:r>
      </w:hyperlink>
      <w:r w:rsidRPr="00F86629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N 613 "Вопросы противодействия коррупции" Совет народных депутатов </w:t>
      </w:r>
      <w:r w:rsidR="00B24445">
        <w:rPr>
          <w:rFonts w:ascii="Times New Roman" w:hAnsi="Times New Roman" w:cs="Times New Roman"/>
          <w:sz w:val="28"/>
          <w:szCs w:val="28"/>
        </w:rPr>
        <w:t xml:space="preserve">Никольского 1-го </w:t>
      </w:r>
      <w:r w:rsidRPr="00F86629">
        <w:rPr>
          <w:rFonts w:ascii="Times New Roman" w:hAnsi="Times New Roman" w:cs="Times New Roman"/>
          <w:sz w:val="28"/>
          <w:szCs w:val="28"/>
        </w:rPr>
        <w:t xml:space="preserve">сельского поселения Воробьевского муниципального района </w:t>
      </w:r>
    </w:p>
    <w:p w:rsidR="002E535C" w:rsidRPr="00F86629" w:rsidRDefault="00513D7B" w:rsidP="00513D7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</w:t>
      </w:r>
      <w:r w:rsidRPr="00F86629">
        <w:rPr>
          <w:rFonts w:ascii="Times New Roman" w:hAnsi="Times New Roman" w:cs="Times New Roman"/>
          <w:b/>
          <w:sz w:val="28"/>
          <w:szCs w:val="28"/>
        </w:rPr>
        <w:t>Л:</w:t>
      </w:r>
    </w:p>
    <w:p w:rsidR="002E535C" w:rsidRPr="00F86629" w:rsidRDefault="002E535C" w:rsidP="00513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35C" w:rsidRPr="00F86629" w:rsidRDefault="002E535C" w:rsidP="00513D7B">
      <w:pPr>
        <w:pStyle w:val="Title"/>
        <w:tabs>
          <w:tab w:val="left" w:pos="8647"/>
          <w:tab w:val="left" w:pos="9072"/>
        </w:tabs>
        <w:spacing w:before="0" w:after="0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62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D632D0" w:rsidRPr="00F86629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Совета народных депутатов </w:t>
      </w:r>
      <w:r w:rsidR="00B24445" w:rsidRPr="00B24445">
        <w:rPr>
          <w:rFonts w:ascii="Times New Roman" w:hAnsi="Times New Roman" w:cs="Times New Roman"/>
          <w:b w:val="0"/>
          <w:sz w:val="28"/>
          <w:szCs w:val="28"/>
        </w:rPr>
        <w:t>Никольского 1-го</w:t>
      </w:r>
      <w:r w:rsidR="00B24445">
        <w:rPr>
          <w:rFonts w:ascii="Times New Roman" w:hAnsi="Times New Roman" w:cs="Times New Roman"/>
          <w:sz w:val="28"/>
          <w:szCs w:val="28"/>
        </w:rPr>
        <w:t xml:space="preserve"> </w:t>
      </w:r>
      <w:r w:rsidR="00B50E6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B24445">
        <w:rPr>
          <w:rFonts w:ascii="Times New Roman" w:hAnsi="Times New Roman" w:cs="Times New Roman"/>
          <w:b w:val="0"/>
          <w:sz w:val="28"/>
          <w:szCs w:val="28"/>
        </w:rPr>
        <w:t>13.04.</w:t>
      </w:r>
      <w:r w:rsidR="00D632D0" w:rsidRPr="00F86629">
        <w:rPr>
          <w:rFonts w:ascii="Times New Roman" w:hAnsi="Times New Roman" w:cs="Times New Roman"/>
          <w:b w:val="0"/>
          <w:sz w:val="28"/>
          <w:szCs w:val="28"/>
        </w:rPr>
        <w:t xml:space="preserve">2016 № </w:t>
      </w:r>
      <w:r w:rsidR="00B24445">
        <w:rPr>
          <w:rFonts w:ascii="Times New Roman" w:hAnsi="Times New Roman" w:cs="Times New Roman"/>
          <w:b w:val="0"/>
          <w:sz w:val="28"/>
          <w:szCs w:val="28"/>
        </w:rPr>
        <w:t xml:space="preserve">16 </w:t>
      </w:r>
      <w:r w:rsidR="00D632D0" w:rsidRPr="00F8662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администрации </w:t>
      </w:r>
      <w:r w:rsidR="009A386E">
        <w:rPr>
          <w:rFonts w:ascii="Times New Roman" w:hAnsi="Times New Roman" w:cs="Times New Roman"/>
          <w:b w:val="0"/>
          <w:sz w:val="28"/>
          <w:szCs w:val="28"/>
        </w:rPr>
        <w:t xml:space="preserve">Никольского 1-го Никольского 1-го </w:t>
      </w:r>
      <w:r w:rsidR="00D632D0" w:rsidRPr="00F86629">
        <w:rPr>
          <w:rFonts w:ascii="Times New Roman" w:hAnsi="Times New Roman" w:cs="Times New Roman"/>
          <w:b w:val="0"/>
          <w:sz w:val="28"/>
          <w:szCs w:val="28"/>
        </w:rPr>
        <w:t>сельского поселения и членов их семей на официальных сайтах органов местного самоуправления администрации</w:t>
      </w:r>
      <w:r w:rsidR="00513D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386E">
        <w:rPr>
          <w:rFonts w:ascii="Times New Roman" w:hAnsi="Times New Roman" w:cs="Times New Roman"/>
          <w:b w:val="0"/>
          <w:sz w:val="28"/>
          <w:szCs w:val="28"/>
        </w:rPr>
        <w:t xml:space="preserve">Никольского 1-го </w:t>
      </w:r>
      <w:r w:rsidR="00D632D0" w:rsidRPr="00F86629">
        <w:rPr>
          <w:rFonts w:ascii="Times New Roman" w:hAnsi="Times New Roman" w:cs="Times New Roman"/>
          <w:b w:val="0"/>
          <w:sz w:val="28"/>
          <w:szCs w:val="28"/>
        </w:rPr>
        <w:t>сельского поселения и</w:t>
      </w:r>
      <w:proofErr w:type="gramEnd"/>
      <w:r w:rsidR="00D632D0" w:rsidRPr="00F86629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этих сведений средствам массовой информации для опубликования»</w:t>
      </w:r>
      <w:r w:rsidRPr="00F866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6629" w:rsidRPr="00F86629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2E535C" w:rsidRPr="00F86629" w:rsidRDefault="002E535C" w:rsidP="00513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29">
        <w:rPr>
          <w:rFonts w:ascii="Times New Roman" w:hAnsi="Times New Roman" w:cs="Times New Roman"/>
          <w:sz w:val="28"/>
          <w:szCs w:val="28"/>
        </w:rPr>
        <w:t>1.1. Подпункт «г» пункта 2 изложить в следующей редакции:</w:t>
      </w:r>
    </w:p>
    <w:p w:rsidR="002E535C" w:rsidRPr="00F86629" w:rsidRDefault="002E535C" w:rsidP="00513D7B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86629">
        <w:rPr>
          <w:rFonts w:ascii="Times New Roman" w:hAnsi="Times New Roman"/>
          <w:sz w:val="28"/>
          <w:szCs w:val="28"/>
        </w:rPr>
        <w:t xml:space="preserve">«г) </w:t>
      </w:r>
      <w:r w:rsidRPr="00F86629"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</w:t>
      </w:r>
      <w:r w:rsidRPr="00F8662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Pr="00F86629">
        <w:rPr>
          <w:rFonts w:ascii="Times New Roman" w:hAnsi="Times New Roman"/>
          <w:sz w:val="28"/>
          <w:szCs w:val="28"/>
        </w:rPr>
        <w:t>лица, замещающего муниципальную должность</w:t>
      </w:r>
      <w:r w:rsidRPr="00F86629">
        <w:rPr>
          <w:rFonts w:ascii="Times New Roman" w:eastAsiaTheme="minorHAnsi" w:hAnsi="Times New Roman"/>
          <w:sz w:val="28"/>
          <w:szCs w:val="28"/>
          <w:lang w:eastAsia="en-US"/>
        </w:rPr>
        <w:t xml:space="preserve"> и его супруги (супруга) за три последних</w:t>
      </w:r>
      <w:proofErr w:type="gramEnd"/>
      <w:r w:rsidRPr="00F86629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года, </w:t>
      </w:r>
      <w:proofErr w:type="gramStart"/>
      <w:r w:rsidRPr="00F86629">
        <w:rPr>
          <w:rFonts w:ascii="Times New Roman" w:eastAsiaTheme="minorHAnsi" w:hAnsi="Times New Roman"/>
          <w:sz w:val="28"/>
          <w:szCs w:val="28"/>
          <w:lang w:eastAsia="en-US"/>
        </w:rPr>
        <w:t>предшествующих</w:t>
      </w:r>
      <w:proofErr w:type="gramEnd"/>
      <w:r w:rsidRPr="00F86629">
        <w:rPr>
          <w:rFonts w:ascii="Times New Roman" w:eastAsiaTheme="minorHAnsi" w:hAnsi="Times New Roman"/>
          <w:sz w:val="28"/>
          <w:szCs w:val="28"/>
          <w:lang w:eastAsia="en-US"/>
        </w:rPr>
        <w:t xml:space="preserve"> отчетному периоду.»</w:t>
      </w:r>
    </w:p>
    <w:p w:rsidR="002E535C" w:rsidRPr="00F86629" w:rsidRDefault="002E535C" w:rsidP="00513D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629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  <w:bookmarkStart w:id="0" w:name="_GoBack"/>
      <w:bookmarkEnd w:id="0"/>
    </w:p>
    <w:p w:rsidR="002E535C" w:rsidRPr="00F86629" w:rsidRDefault="002E535C" w:rsidP="00513D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535C" w:rsidRPr="00F86629" w:rsidRDefault="002E535C" w:rsidP="00513D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3127"/>
        <w:gridCol w:w="3127"/>
      </w:tblGrid>
      <w:tr w:rsidR="003D442C" w:rsidTr="001043B1">
        <w:tc>
          <w:tcPr>
            <w:tcW w:w="3209" w:type="dxa"/>
            <w:shd w:val="clear" w:color="auto" w:fill="auto"/>
            <w:tcMar>
              <w:left w:w="108" w:type="dxa"/>
              <w:right w:w="108" w:type="dxa"/>
            </w:tcMar>
          </w:tcPr>
          <w:p w:rsidR="003D442C" w:rsidRDefault="003D442C" w:rsidP="003D442C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Совета народных депутатов</w:t>
            </w:r>
          </w:p>
          <w:p w:rsidR="003D442C" w:rsidRDefault="00AB0B3E" w:rsidP="00AB0B3E">
            <w:pPr>
              <w:ind w:firstLine="0"/>
            </w:pPr>
            <w:r>
              <w:rPr>
                <w:rFonts w:ascii="Times New Roman" w:hAnsi="Times New Roman"/>
                <w:sz w:val="28"/>
              </w:rPr>
              <w:t xml:space="preserve">Никольского 1-го </w:t>
            </w:r>
            <w:r w:rsidR="003D442C">
              <w:rPr>
                <w:rFonts w:ascii="Times New Roman" w:hAnsi="Times New Roman"/>
                <w:sz w:val="28"/>
              </w:rPr>
              <w:t xml:space="preserve"> сельского поселения </w:t>
            </w:r>
          </w:p>
        </w:tc>
        <w:tc>
          <w:tcPr>
            <w:tcW w:w="3127" w:type="dxa"/>
            <w:shd w:val="clear" w:color="auto" w:fill="auto"/>
            <w:tcMar>
              <w:left w:w="108" w:type="dxa"/>
              <w:right w:w="108" w:type="dxa"/>
            </w:tcMar>
          </w:tcPr>
          <w:p w:rsidR="003D442C" w:rsidRDefault="003D442C" w:rsidP="003D442C">
            <w:pPr>
              <w:ind w:firstLine="0"/>
              <w:rPr>
                <w:rFonts w:ascii="Calibri" w:eastAsia="Calibri" w:hAnsi="Calibri" w:cs="Calibri"/>
              </w:rPr>
            </w:pPr>
          </w:p>
        </w:tc>
        <w:tc>
          <w:tcPr>
            <w:tcW w:w="3127" w:type="dxa"/>
            <w:shd w:val="clear" w:color="auto" w:fill="auto"/>
            <w:tcMar>
              <w:left w:w="108" w:type="dxa"/>
              <w:right w:w="108" w:type="dxa"/>
            </w:tcMar>
          </w:tcPr>
          <w:p w:rsidR="003D442C" w:rsidRDefault="003D442C" w:rsidP="003D442C">
            <w:pPr>
              <w:ind w:firstLine="0"/>
              <w:rPr>
                <w:rFonts w:ascii="Times New Roman" w:hAnsi="Times New Roman"/>
                <w:sz w:val="28"/>
              </w:rPr>
            </w:pPr>
          </w:p>
          <w:p w:rsidR="003D442C" w:rsidRDefault="003D442C" w:rsidP="003D442C">
            <w:pPr>
              <w:ind w:firstLine="0"/>
              <w:rPr>
                <w:rFonts w:ascii="Times New Roman" w:hAnsi="Times New Roman"/>
                <w:sz w:val="28"/>
              </w:rPr>
            </w:pPr>
          </w:p>
          <w:p w:rsidR="00AB0B3E" w:rsidRDefault="00AB0B3E" w:rsidP="003D442C">
            <w:pPr>
              <w:ind w:firstLine="0"/>
              <w:rPr>
                <w:rFonts w:ascii="Times New Roman" w:hAnsi="Times New Roman"/>
                <w:sz w:val="28"/>
              </w:rPr>
            </w:pPr>
          </w:p>
          <w:p w:rsidR="003D442C" w:rsidRDefault="00AB0B3E" w:rsidP="003D442C">
            <w:pPr>
              <w:ind w:firstLine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С.В.Шайкин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3D442C" w:rsidRDefault="003D442C" w:rsidP="003D442C">
            <w:pPr>
              <w:ind w:firstLine="0"/>
            </w:pPr>
          </w:p>
        </w:tc>
      </w:tr>
      <w:tr w:rsidR="003D442C" w:rsidRPr="00AB0B3E" w:rsidTr="001043B1">
        <w:trPr>
          <w:trHeight w:val="1"/>
        </w:trPr>
        <w:tc>
          <w:tcPr>
            <w:tcW w:w="3209" w:type="dxa"/>
            <w:shd w:val="clear" w:color="auto" w:fill="auto"/>
            <w:tcMar>
              <w:left w:w="108" w:type="dxa"/>
              <w:right w:w="108" w:type="dxa"/>
            </w:tcMar>
          </w:tcPr>
          <w:p w:rsidR="003D442C" w:rsidRDefault="003D442C" w:rsidP="003D442C">
            <w:pPr>
              <w:ind w:firstLine="0"/>
              <w:rPr>
                <w:rFonts w:ascii="Times New Roman" w:hAnsi="Times New Roman"/>
                <w:sz w:val="28"/>
              </w:rPr>
            </w:pPr>
          </w:p>
          <w:p w:rsidR="003D442C" w:rsidRDefault="003D442C" w:rsidP="003D442C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 w:rsidR="00AB0B3E">
              <w:rPr>
                <w:rFonts w:ascii="Times New Roman" w:hAnsi="Times New Roman"/>
                <w:sz w:val="28"/>
              </w:rPr>
              <w:t xml:space="preserve">Никольского 1-го </w:t>
            </w:r>
          </w:p>
          <w:p w:rsidR="003D442C" w:rsidRDefault="003D442C" w:rsidP="003D442C">
            <w:pPr>
              <w:ind w:firstLine="0"/>
            </w:pP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  <w:tc>
          <w:tcPr>
            <w:tcW w:w="3127" w:type="dxa"/>
            <w:shd w:val="clear" w:color="auto" w:fill="auto"/>
            <w:tcMar>
              <w:left w:w="108" w:type="dxa"/>
              <w:right w:w="108" w:type="dxa"/>
            </w:tcMar>
          </w:tcPr>
          <w:p w:rsidR="003D442C" w:rsidRDefault="003D442C" w:rsidP="003D442C">
            <w:pPr>
              <w:ind w:firstLine="0"/>
              <w:rPr>
                <w:rFonts w:ascii="Calibri" w:eastAsia="Calibri" w:hAnsi="Calibri" w:cs="Calibri"/>
              </w:rPr>
            </w:pPr>
          </w:p>
        </w:tc>
        <w:tc>
          <w:tcPr>
            <w:tcW w:w="3127" w:type="dxa"/>
            <w:shd w:val="clear" w:color="auto" w:fill="auto"/>
            <w:tcMar>
              <w:left w:w="108" w:type="dxa"/>
              <w:right w:w="108" w:type="dxa"/>
            </w:tcMar>
          </w:tcPr>
          <w:p w:rsidR="003D442C" w:rsidRPr="00AB0B3E" w:rsidRDefault="003D442C" w:rsidP="003D442C">
            <w:pPr>
              <w:ind w:firstLine="0"/>
              <w:rPr>
                <w:rFonts w:ascii="Times New Roman" w:hAnsi="Times New Roman"/>
                <w:sz w:val="28"/>
              </w:rPr>
            </w:pPr>
          </w:p>
          <w:p w:rsidR="00AB0B3E" w:rsidRDefault="00AB0B3E" w:rsidP="00AB0B3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D442C" w:rsidRPr="00AB0B3E" w:rsidRDefault="00AB0B3E" w:rsidP="00AB0B3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B0B3E">
              <w:rPr>
                <w:rFonts w:ascii="Times New Roman" w:hAnsi="Times New Roman"/>
                <w:sz w:val="28"/>
                <w:szCs w:val="28"/>
              </w:rPr>
              <w:t>А.Н.Халяпин</w:t>
            </w:r>
            <w:proofErr w:type="spellEnd"/>
            <w:r w:rsidRPr="00AB0B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966F3" w:rsidRPr="00F86629" w:rsidRDefault="0049321A" w:rsidP="003D44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966F3" w:rsidRPr="00F8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5C"/>
    <w:rsid w:val="000076A2"/>
    <w:rsid w:val="0002533A"/>
    <w:rsid w:val="000451D3"/>
    <w:rsid w:val="0005230A"/>
    <w:rsid w:val="00056FB1"/>
    <w:rsid w:val="000634C7"/>
    <w:rsid w:val="00076A76"/>
    <w:rsid w:val="0009669B"/>
    <w:rsid w:val="00097FCA"/>
    <w:rsid w:val="000A5840"/>
    <w:rsid w:val="000C14A2"/>
    <w:rsid w:val="000C3747"/>
    <w:rsid w:val="000C6B7E"/>
    <w:rsid w:val="001060FE"/>
    <w:rsid w:val="0014465E"/>
    <w:rsid w:val="001546C9"/>
    <w:rsid w:val="001757A5"/>
    <w:rsid w:val="001760BC"/>
    <w:rsid w:val="00183161"/>
    <w:rsid w:val="0019399A"/>
    <w:rsid w:val="001E7A61"/>
    <w:rsid w:val="0020088D"/>
    <w:rsid w:val="00201697"/>
    <w:rsid w:val="00215589"/>
    <w:rsid w:val="00227A38"/>
    <w:rsid w:val="002305A3"/>
    <w:rsid w:val="00232D49"/>
    <w:rsid w:val="00265AC3"/>
    <w:rsid w:val="002A491C"/>
    <w:rsid w:val="002C71C2"/>
    <w:rsid w:val="002D017F"/>
    <w:rsid w:val="002D506B"/>
    <w:rsid w:val="002E535C"/>
    <w:rsid w:val="002F5300"/>
    <w:rsid w:val="00315BDF"/>
    <w:rsid w:val="00333794"/>
    <w:rsid w:val="00347470"/>
    <w:rsid w:val="003A1321"/>
    <w:rsid w:val="003C07BF"/>
    <w:rsid w:val="003D369F"/>
    <w:rsid w:val="003D3ADF"/>
    <w:rsid w:val="003D442C"/>
    <w:rsid w:val="003F1141"/>
    <w:rsid w:val="003F16F2"/>
    <w:rsid w:val="003F7361"/>
    <w:rsid w:val="004402FE"/>
    <w:rsid w:val="004506D2"/>
    <w:rsid w:val="004878DD"/>
    <w:rsid w:val="0049321A"/>
    <w:rsid w:val="004C13B3"/>
    <w:rsid w:val="004C19B0"/>
    <w:rsid w:val="004C24DE"/>
    <w:rsid w:val="004F7B7E"/>
    <w:rsid w:val="00510ED8"/>
    <w:rsid w:val="00513D7B"/>
    <w:rsid w:val="005300A9"/>
    <w:rsid w:val="00543C42"/>
    <w:rsid w:val="00560508"/>
    <w:rsid w:val="005774D6"/>
    <w:rsid w:val="00587D89"/>
    <w:rsid w:val="005C33D0"/>
    <w:rsid w:val="005C7E8E"/>
    <w:rsid w:val="006004F3"/>
    <w:rsid w:val="006302CC"/>
    <w:rsid w:val="0066049E"/>
    <w:rsid w:val="00663C69"/>
    <w:rsid w:val="00671DE1"/>
    <w:rsid w:val="00692879"/>
    <w:rsid w:val="006A19A6"/>
    <w:rsid w:val="006B4C73"/>
    <w:rsid w:val="006E4AE3"/>
    <w:rsid w:val="007377F8"/>
    <w:rsid w:val="007536A6"/>
    <w:rsid w:val="0076224E"/>
    <w:rsid w:val="00797E54"/>
    <w:rsid w:val="007A213B"/>
    <w:rsid w:val="007D3A14"/>
    <w:rsid w:val="007D7305"/>
    <w:rsid w:val="007D7FBD"/>
    <w:rsid w:val="007F4223"/>
    <w:rsid w:val="00800A5D"/>
    <w:rsid w:val="008015C1"/>
    <w:rsid w:val="00830C8A"/>
    <w:rsid w:val="00837D51"/>
    <w:rsid w:val="00841FD9"/>
    <w:rsid w:val="00875476"/>
    <w:rsid w:val="00891B0B"/>
    <w:rsid w:val="008C00E1"/>
    <w:rsid w:val="00946454"/>
    <w:rsid w:val="0098687D"/>
    <w:rsid w:val="009A0A1D"/>
    <w:rsid w:val="009A386E"/>
    <w:rsid w:val="009D3856"/>
    <w:rsid w:val="009D769D"/>
    <w:rsid w:val="00A04AD1"/>
    <w:rsid w:val="00A21F77"/>
    <w:rsid w:val="00A23AE2"/>
    <w:rsid w:val="00A42AF5"/>
    <w:rsid w:val="00A43665"/>
    <w:rsid w:val="00A96AC8"/>
    <w:rsid w:val="00AB0B3E"/>
    <w:rsid w:val="00AD1CE5"/>
    <w:rsid w:val="00AE789F"/>
    <w:rsid w:val="00B17D09"/>
    <w:rsid w:val="00B22DD4"/>
    <w:rsid w:val="00B24445"/>
    <w:rsid w:val="00B44A1A"/>
    <w:rsid w:val="00B50E6B"/>
    <w:rsid w:val="00B7144B"/>
    <w:rsid w:val="00B772FE"/>
    <w:rsid w:val="00BB36C0"/>
    <w:rsid w:val="00BB6B80"/>
    <w:rsid w:val="00BC289C"/>
    <w:rsid w:val="00C2032A"/>
    <w:rsid w:val="00C231A7"/>
    <w:rsid w:val="00C635A2"/>
    <w:rsid w:val="00C65B9B"/>
    <w:rsid w:val="00C7341E"/>
    <w:rsid w:val="00C80051"/>
    <w:rsid w:val="00C82FD7"/>
    <w:rsid w:val="00C96E33"/>
    <w:rsid w:val="00CE57DA"/>
    <w:rsid w:val="00CF6046"/>
    <w:rsid w:val="00D27C57"/>
    <w:rsid w:val="00D632D0"/>
    <w:rsid w:val="00D8040C"/>
    <w:rsid w:val="00D944E8"/>
    <w:rsid w:val="00DA0F1D"/>
    <w:rsid w:val="00DA798B"/>
    <w:rsid w:val="00DB5CA2"/>
    <w:rsid w:val="00DB5DA6"/>
    <w:rsid w:val="00DC54B4"/>
    <w:rsid w:val="00E15CA9"/>
    <w:rsid w:val="00E9443A"/>
    <w:rsid w:val="00EA6B89"/>
    <w:rsid w:val="00EC0AFB"/>
    <w:rsid w:val="00EC0D24"/>
    <w:rsid w:val="00F035E2"/>
    <w:rsid w:val="00F12475"/>
    <w:rsid w:val="00F26196"/>
    <w:rsid w:val="00F325D0"/>
    <w:rsid w:val="00F34EBB"/>
    <w:rsid w:val="00F56BF9"/>
    <w:rsid w:val="00F7117B"/>
    <w:rsid w:val="00F86629"/>
    <w:rsid w:val="00F978CB"/>
    <w:rsid w:val="00FA5496"/>
    <w:rsid w:val="00FB6837"/>
    <w:rsid w:val="00FE508E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535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E535C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2E53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E535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2E53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535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E535C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2E53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E535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Title">
    <w:name w:val="Title!Название НПА"/>
    <w:basedOn w:val="a"/>
    <w:rsid w:val="002E53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B9A2915F61201BE5BFA7C445DC3E58ABAAEAE75B50F4A64E2738D6E496A2B8A2D51DDB84C9DAC7bB1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nikol1.vorob</cp:lastModifiedBy>
  <cp:revision>6</cp:revision>
  <dcterms:created xsi:type="dcterms:W3CDTF">2021-04-26T12:02:00Z</dcterms:created>
  <dcterms:modified xsi:type="dcterms:W3CDTF">2021-04-30T07:33:00Z</dcterms:modified>
</cp:coreProperties>
</file>